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B8935" w14:textId="77777777" w:rsidR="008167C2" w:rsidRDefault="008167C2" w:rsidP="008167C2">
      <w:r>
        <w:rPr>
          <w:noProof/>
        </w:rPr>
        <w:drawing>
          <wp:anchor distT="0" distB="0" distL="114300" distR="114300" simplePos="0" relativeHeight="251659264" behindDoc="0" locked="0" layoutInCell="1" allowOverlap="1" wp14:anchorId="7900B6AE" wp14:editId="56EAF936">
            <wp:simplePos x="0" y="0"/>
            <wp:positionH relativeFrom="margin">
              <wp:posOffset>2354580</wp:posOffset>
            </wp:positionH>
            <wp:positionV relativeFrom="paragraph">
              <wp:posOffset>0</wp:posOffset>
            </wp:positionV>
            <wp:extent cx="823595" cy="823595"/>
            <wp:effectExtent l="0" t="0" r="0" b="0"/>
            <wp:wrapThrough wrapText="bothSides">
              <wp:wrapPolygon edited="0">
                <wp:start x="8993" y="0"/>
                <wp:lineTo x="4996" y="1998"/>
                <wp:lineTo x="3497" y="4497"/>
                <wp:lineTo x="2498" y="15988"/>
                <wp:lineTo x="500" y="16487"/>
                <wp:lineTo x="1998" y="19985"/>
                <wp:lineTo x="7994" y="20984"/>
                <wp:lineTo x="12490" y="20984"/>
                <wp:lineTo x="18486" y="19485"/>
                <wp:lineTo x="19985" y="16487"/>
                <wp:lineTo x="17986" y="15988"/>
                <wp:lineTo x="16987" y="4996"/>
                <wp:lineTo x="15488" y="2498"/>
                <wp:lineTo x="11491" y="0"/>
                <wp:lineTo x="8993" y="0"/>
              </wp:wrapPolygon>
            </wp:wrapThrough>
            <wp:docPr id="1188347001" name="รูปภาพ 1" descr="รูปภาพประกอบด้วย การ์ตู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347001" name="รูปภาพ 1" descr="รูปภาพประกอบด้วย การ์ตูน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B7EA3" w14:textId="77777777" w:rsidR="008167C2" w:rsidRDefault="008167C2" w:rsidP="008167C2">
      <w:pPr>
        <w:jc w:val="center"/>
        <w:rPr>
          <w:rFonts w:ascii="TH SarabunPSK" w:hAnsi="TH SarabunPSK" w:cs="TH SarabunPSK"/>
          <w:b/>
          <w:bCs/>
          <w:sz w:val="32"/>
        </w:rPr>
      </w:pPr>
    </w:p>
    <w:p w14:paraId="0B75F887" w14:textId="77777777" w:rsidR="008167C2" w:rsidRDefault="008167C2" w:rsidP="008167C2">
      <w:pPr>
        <w:jc w:val="center"/>
        <w:rPr>
          <w:rFonts w:ascii="TH SarabunPSK" w:hAnsi="TH SarabunPSK" w:cs="TH SarabunPSK"/>
          <w:b/>
          <w:bCs/>
          <w:sz w:val="32"/>
          <w:lang w:bidi="th-TH"/>
        </w:rPr>
      </w:pPr>
    </w:p>
    <w:p w14:paraId="47CC0731" w14:textId="77777777" w:rsidR="008167C2" w:rsidRDefault="008167C2" w:rsidP="008167C2">
      <w:pPr>
        <w:jc w:val="center"/>
        <w:rPr>
          <w:rFonts w:ascii="TH SarabunPSK" w:hAnsi="TH SarabunPSK" w:cs="TH SarabunPSK"/>
          <w:b/>
          <w:bCs/>
          <w:sz w:val="32"/>
          <w:lang w:bidi="th-TH"/>
        </w:rPr>
      </w:pPr>
    </w:p>
    <w:p w14:paraId="793CCCD2" w14:textId="77777777" w:rsidR="008167C2" w:rsidRPr="00A73D01" w:rsidRDefault="008167C2" w:rsidP="008167C2">
      <w:pPr>
        <w:jc w:val="center"/>
        <w:rPr>
          <w:rFonts w:ascii="TH SarabunPSK" w:hAnsi="TH SarabunPSK" w:cs="TH SarabunPSK"/>
          <w:sz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lang w:bidi="th-TH"/>
        </w:rPr>
        <w:t>TQF</w:t>
      </w:r>
      <w:r w:rsidRPr="00A73D01">
        <w:rPr>
          <w:rFonts w:ascii="TH SarabunPSK" w:hAnsi="TH SarabunPSK" w:cs="TH SarabunPSK"/>
          <w:b/>
          <w:bCs/>
          <w:sz w:val="32"/>
          <w:cs/>
          <w:lang w:bidi="th-TH"/>
        </w:rPr>
        <w:t>3  รายละเอียดของรายวิชา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6"/>
        <w:gridCol w:w="1256"/>
        <w:gridCol w:w="6153"/>
      </w:tblGrid>
      <w:tr w:rsidR="008167C2" w:rsidRPr="00A73D01" w14:paraId="1B527658" w14:textId="77777777" w:rsidTr="00D1094C">
        <w:tc>
          <w:tcPr>
            <w:tcW w:w="2694" w:type="dxa"/>
          </w:tcPr>
          <w:p w14:paraId="2C8A9551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371" w:type="dxa"/>
            <w:gridSpan w:val="2"/>
          </w:tcPr>
          <w:p w14:paraId="5B8F162C" w14:textId="77777777" w:rsidR="008167C2" w:rsidRPr="00A73D01" w:rsidRDefault="008167C2" w:rsidP="00D1094C">
            <w:pPr>
              <w:rPr>
                <w:rFonts w:ascii="TH SarabunPSK" w:hAnsi="TH SarabunPSK" w:cs="TH SarabunPSK"/>
                <w:sz w:val="32"/>
              </w:rPr>
            </w:pP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>มหาวิทยาลัยมหาสารคาม</w:t>
            </w:r>
          </w:p>
        </w:tc>
      </w:tr>
      <w:tr w:rsidR="008167C2" w:rsidRPr="00A73D01" w14:paraId="73FE845C" w14:textId="77777777" w:rsidTr="00D1094C">
        <w:tc>
          <w:tcPr>
            <w:tcW w:w="2694" w:type="dxa"/>
          </w:tcPr>
          <w:p w14:paraId="4592D813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คณะ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 xml:space="preserve">/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สาขาวิชา</w:t>
            </w:r>
          </w:p>
        </w:tc>
        <w:tc>
          <w:tcPr>
            <w:tcW w:w="7371" w:type="dxa"/>
            <w:gridSpan w:val="2"/>
          </w:tcPr>
          <w:p w14:paraId="2D781D08" w14:textId="77777777" w:rsidR="008167C2" w:rsidRPr="00A73D01" w:rsidRDefault="008167C2" w:rsidP="00D1094C">
            <w:pPr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คณะศึกษาศาสตร์</w:t>
            </w:r>
            <w:r w:rsidRPr="00A73D01">
              <w:rPr>
                <w:rFonts w:ascii="TH SarabunPSK" w:hAnsi="TH SarabunPSK" w:cs="TH SarabunPSK"/>
                <w:sz w:val="32"/>
              </w:rPr>
              <w:t xml:space="preserve"> /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สาขาวิชาการศึกษาปฐมวัย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</w:p>
        </w:tc>
      </w:tr>
      <w:tr w:rsidR="008167C2" w:rsidRPr="00A73D01" w14:paraId="61F72C5A" w14:textId="77777777" w:rsidTr="00D1094C">
        <w:tc>
          <w:tcPr>
            <w:tcW w:w="10065" w:type="dxa"/>
            <w:gridSpan w:val="3"/>
            <w:shd w:val="clear" w:color="auto" w:fill="E7E6E6"/>
          </w:tcPr>
          <w:p w14:paraId="0628B011" w14:textId="77777777" w:rsidR="008167C2" w:rsidRPr="00A73D01" w:rsidRDefault="008167C2" w:rsidP="00D109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หมวดที่ 1 ข้อมูลโดยทั่วไป</w:t>
            </w:r>
          </w:p>
        </w:tc>
      </w:tr>
      <w:tr w:rsidR="008167C2" w:rsidRPr="00A73D01" w14:paraId="6F2036B9" w14:textId="77777777" w:rsidTr="00D1094C">
        <w:trPr>
          <w:trHeight w:val="426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14:paraId="626D7107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1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>.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รหัสวิชาและชื่อรายวิชา</w:t>
            </w:r>
          </w:p>
          <w:p w14:paraId="1B960ECF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sz w:val="32"/>
              </w:rPr>
              <w:t xml:space="preserve">    </w:t>
            </w: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C2D8F0" w14:textId="2B963B74" w:rsidR="008167C2" w:rsidRPr="00037087" w:rsidRDefault="008167C2" w:rsidP="00D1094C">
            <w:pPr>
              <w:ind w:left="88"/>
              <w:rPr>
                <w:rFonts w:ascii="TH SarabunPSK" w:hAnsi="TH SarabunPSK" w:cs="TH SarabunPSK"/>
                <w:color w:val="FF0000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lang w:bidi="th-TH"/>
              </w:rPr>
              <w:t>ECC05102</w:t>
            </w:r>
          </w:p>
        </w:tc>
        <w:tc>
          <w:tcPr>
            <w:tcW w:w="6350" w:type="dxa"/>
            <w:tcBorders>
              <w:left w:val="single" w:sz="4" w:space="0" w:color="auto"/>
              <w:bottom w:val="single" w:sz="4" w:space="0" w:color="auto"/>
            </w:tcBorders>
          </w:tcPr>
          <w:p w14:paraId="5C0962CD" w14:textId="51764D7C" w:rsidR="008167C2" w:rsidRPr="008B49D7" w:rsidRDefault="008167C2" w:rsidP="00D109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FF0000"/>
                <w:sz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การ</w:t>
            </w:r>
            <w:r w:rsidRPr="005D069F">
              <w:rPr>
                <w:rFonts w:ascii="TH SarabunPSK" w:eastAsia="TH SarabunPSK" w:hAnsi="TH SarabunPSK" w:cs="TH SarabunPSK"/>
                <w:sz w:val="32"/>
                <w:cs/>
              </w:rPr>
              <w:t>ส่งเสริมพัฒนาการด้านร่างกาย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>เด็ก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ปฐมวัย</w:t>
            </w:r>
          </w:p>
        </w:tc>
      </w:tr>
      <w:tr w:rsidR="008167C2" w:rsidRPr="00A73D01" w14:paraId="05080632" w14:textId="77777777" w:rsidTr="00D1094C">
        <w:trPr>
          <w:trHeight w:val="403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41E058C2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9E690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</w:tcBorders>
          </w:tcPr>
          <w:p w14:paraId="34CF0538" w14:textId="2B18FB7B" w:rsidR="008167C2" w:rsidRPr="00037087" w:rsidRDefault="00FE5DCD" w:rsidP="00D1094C">
            <w:pPr>
              <w:rPr>
                <w:rFonts w:ascii="TH SarabunPSK" w:hAnsi="TH SarabunPSK" w:cs="TH SarabunPSK"/>
                <w:color w:val="FF0000"/>
                <w:sz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Promoting Early Childhood Physical Development</w:t>
            </w:r>
          </w:p>
        </w:tc>
      </w:tr>
      <w:tr w:rsidR="008167C2" w:rsidRPr="00A73D01" w14:paraId="6729A72F" w14:textId="77777777" w:rsidTr="00D1094C">
        <w:tc>
          <w:tcPr>
            <w:tcW w:w="2694" w:type="dxa"/>
            <w:tcBorders>
              <w:right w:val="single" w:sz="4" w:space="0" w:color="auto"/>
            </w:tcBorders>
          </w:tcPr>
          <w:p w14:paraId="1FE25F44" w14:textId="77777777" w:rsidR="008167C2" w:rsidRPr="00A73D01" w:rsidRDefault="008167C2" w:rsidP="00D1094C">
            <w:pPr>
              <w:rPr>
                <w:rFonts w:ascii="TH SarabunPSK" w:hAnsi="TH SarabunPSK" w:cs="TH SarabunPSK"/>
                <w:sz w:val="32"/>
                <w:rtl/>
                <w:cs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</w:rPr>
              <w:t>2.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จำนวนหน่วยกิต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</w:tcBorders>
          </w:tcPr>
          <w:p w14:paraId="4A6D88E5" w14:textId="77777777" w:rsidR="008167C2" w:rsidRPr="00A73D01" w:rsidRDefault="008167C2" w:rsidP="00D1094C">
            <w:pPr>
              <w:ind w:left="134"/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 w:rsidRPr="00AD7737"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2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(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1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-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2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-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3</w:t>
            </w:r>
            <w:r w:rsidRPr="00AD7737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)</w:t>
            </w:r>
          </w:p>
        </w:tc>
      </w:tr>
      <w:tr w:rsidR="008167C2" w:rsidRPr="00A73D01" w14:paraId="5BA3A14D" w14:textId="77777777" w:rsidTr="00D1094C">
        <w:trPr>
          <w:trHeight w:val="1019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43FFA8CA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3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หลักสูตรและประเภทรายวิชา </w:t>
            </w:r>
          </w:p>
          <w:p w14:paraId="41FB2ABE" w14:textId="77777777" w:rsidR="008167C2" w:rsidRPr="00D24794" w:rsidRDefault="008167C2" w:rsidP="00D1094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 xml:space="preserve">    </w:t>
            </w:r>
            <w:r>
              <w:rPr>
                <w:rFonts w:ascii="TH SarabunPSK" w:eastAsia="Cordia New" w:hAnsi="TH SarabunPSK" w:cs="TH SarabunPSK" w:hint="cs"/>
                <w:sz w:val="32"/>
                <w:cs/>
              </w:rPr>
              <w:t>วิชาชีพการบริการสุขภาพ อาชีพผู้ดูแลเด็กขั้นสูง (</w:t>
            </w:r>
            <w:r>
              <w:rPr>
                <w:rFonts w:ascii="TH SarabunPSK" w:eastAsia="Cordia New" w:hAnsi="TH SarabunPSK" w:cs="TH SarabunPSK"/>
                <w:sz w:val="32"/>
              </w:rPr>
              <w:t>Child Caregivers)</w:t>
            </w:r>
          </w:p>
        </w:tc>
      </w:tr>
      <w:tr w:rsidR="008167C2" w:rsidRPr="00A73D01" w14:paraId="1E4ECD94" w14:textId="77777777" w:rsidTr="00D1094C">
        <w:tc>
          <w:tcPr>
            <w:tcW w:w="2694" w:type="dxa"/>
          </w:tcPr>
          <w:p w14:paraId="2F6FDE7E" w14:textId="77777777" w:rsidR="008167C2" w:rsidRPr="00A73D01" w:rsidRDefault="008167C2" w:rsidP="00D1094C">
            <w:pPr>
              <w:rPr>
                <w:rFonts w:ascii="TH SarabunPSK" w:hAnsi="TH SarabunPSK" w:cs="TH SarabunPSK"/>
                <w:sz w:val="32"/>
                <w:cs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4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อาจารย์ผู้รับผิดชอบรายวิชา</w:t>
            </w:r>
          </w:p>
        </w:tc>
        <w:tc>
          <w:tcPr>
            <w:tcW w:w="7371" w:type="dxa"/>
            <w:gridSpan w:val="2"/>
          </w:tcPr>
          <w:p w14:paraId="0BD44240" w14:textId="77777777" w:rsidR="00482144" w:rsidRDefault="008167C2" w:rsidP="00D1094C">
            <w:pPr>
              <w:rPr>
                <w:rFonts w:ascii="TH SarabunPSK" w:hAnsi="TH SarabunPSK" w:cs="TH SarabunPSK"/>
                <w:sz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ศาสตราจารย์ </w:t>
            </w:r>
            <w:r w:rsidR="00482144" w:rsidRPr="000432A4">
              <w:rPr>
                <w:rFonts w:ascii="TH SarabunPSK" w:hAnsi="TH SarabunPSK" w:cs="TH SarabunPSK"/>
                <w:sz w:val="32"/>
                <w:cs/>
              </w:rPr>
              <w:t>คลินิกพญ. ศิราภรณ์ สวัสดิวร</w:t>
            </w:r>
          </w:p>
          <w:p w14:paraId="71B7413E" w14:textId="3100EEC1" w:rsidR="008167C2" w:rsidRPr="004F0E53" w:rsidRDefault="008167C2" w:rsidP="00D1094C">
            <w:pP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</w:pPr>
            <w:r w:rsidRPr="004F0E53">
              <w:rPr>
                <w:rFonts w:ascii="TH SarabunPSK" w:hAnsi="TH SarabunPSK" w:cs="TH SarabunPSK" w:hint="cs"/>
                <w:color w:val="FF0000"/>
                <w:sz w:val="24"/>
                <w:szCs w:val="24"/>
                <w:highlight w:val="yellow"/>
                <w:cs/>
                <w:lang w:bidi="th-TH"/>
              </w:rPr>
              <w:t>ผู้ช่วยศาสตราจารย์วีณา ประชากูล</w:t>
            </w:r>
          </w:p>
        </w:tc>
      </w:tr>
      <w:tr w:rsidR="008167C2" w:rsidRPr="00A73D01" w14:paraId="0659428D" w14:textId="77777777" w:rsidTr="00D1094C">
        <w:tc>
          <w:tcPr>
            <w:tcW w:w="2694" w:type="dxa"/>
          </w:tcPr>
          <w:p w14:paraId="50316987" w14:textId="77777777" w:rsidR="008167C2" w:rsidRPr="00713944" w:rsidRDefault="008167C2" w:rsidP="00D1094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Cordia New" w:hAnsi="TH SarabunPSK" w:cs="TH SarabunPSK"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</w:rPr>
              <w:t xml:space="preserve">5. </w:t>
            </w:r>
            <w:r w:rsidRPr="0039304F">
              <w:rPr>
                <w:rFonts w:ascii="TH SarabunPSK" w:eastAsia="Cordia New" w:hAnsi="TH SarabunPSK" w:cs="TH SarabunPSK"/>
                <w:b/>
                <w:bCs/>
                <w:sz w:val="32"/>
                <w:cs/>
              </w:rPr>
              <w:t>กลุ่มเป้าหมายที่เข้ารับการศึกษา</w:t>
            </w:r>
            <w:r w:rsidRPr="00713944">
              <w:rPr>
                <w:rFonts w:ascii="TH SarabunPSK" w:eastAsia="Cordia New" w:hAnsi="TH SarabunPSK" w:cs="TH SarabunPSK"/>
                <w:sz w:val="32"/>
                <w:cs/>
              </w:rPr>
              <w:t xml:space="preserve"> </w:t>
            </w:r>
          </w:p>
          <w:p w14:paraId="12AA33D1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7371" w:type="dxa"/>
            <w:gridSpan w:val="2"/>
          </w:tcPr>
          <w:p w14:paraId="26928F40" w14:textId="77777777" w:rsidR="008167C2" w:rsidRPr="00713944" w:rsidRDefault="008167C2" w:rsidP="00D1094C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bookmarkStart w:id="0" w:name="_Hlk167378448"/>
            <w:r w:rsidRPr="00713944">
              <w:rPr>
                <w:rFonts w:ascii="TH SarabunPSK" w:hAnsi="TH SarabunPSK" w:cs="TH SarabunPSK"/>
                <w:sz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ผู้เรียนที่สำเร็จการศึกษาระดับมัธยมศึกษาตอนปลายหรือเทียบเท่า </w:t>
            </w:r>
          </w:p>
          <w:p w14:paraId="5F8E582C" w14:textId="77777777" w:rsidR="008167C2" w:rsidRPr="00713944" w:rsidRDefault="008167C2" w:rsidP="00D1094C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r w:rsidRPr="00713944">
              <w:rPr>
                <w:rFonts w:ascii="TH SarabunPSK" w:hAnsi="TH SarabunPSK" w:cs="TH SarabunPSK"/>
                <w:sz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cs/>
                <w:lang w:bidi="th-TH"/>
              </w:rPr>
              <w:t>ผู้เรียน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>/นักศึกษา หรือผู้สำเร็จการศึกษาระดับ ปวส</w:t>
            </w:r>
          </w:p>
          <w:p w14:paraId="72D98C96" w14:textId="77777777" w:rsidR="008167C2" w:rsidRPr="00713944" w:rsidRDefault="008167C2" w:rsidP="00D1094C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713944">
              <w:rPr>
                <w:rFonts w:ascii="TH SarabunPSK" w:hAnsi="TH SarabunPSK" w:cs="TH SarabunPSK"/>
                <w:sz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ผู้ที่ยังไม่ได้ทำงานต้องการเรียนรู้เพื่อประกอบอาชีพได้</w:t>
            </w:r>
          </w:p>
          <w:p w14:paraId="1EF35952" w14:textId="77777777" w:rsidR="008167C2" w:rsidRPr="00713944" w:rsidRDefault="008167C2" w:rsidP="00D1094C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r w:rsidRPr="00713944">
              <w:rPr>
                <w:rFonts w:ascii="TH SarabunPSK" w:hAnsi="TH SarabunPSK" w:cs="TH SarabunPSK"/>
                <w:sz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ผู้ที่ทำงานแล้วและต้องการเพิ่มพูนสมรรถนะ</w:t>
            </w:r>
          </w:p>
          <w:p w14:paraId="78B657F5" w14:textId="77777777" w:rsidR="008167C2" w:rsidRPr="00A73D01" w:rsidRDefault="008167C2" w:rsidP="00D1094C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 w:rsidRPr="00713944">
              <w:rPr>
                <w:rFonts w:ascii="TH SarabunPSK" w:hAnsi="TH SarabunPSK" w:cs="TH SarabunPSK"/>
                <w:sz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 w:rsidRPr="00713944">
              <w:rPr>
                <w:rFonts w:ascii="TH SarabunPSK" w:hAnsi="TH SarabunPSK" w:cs="TH SarabunPSK"/>
                <w:sz w:val="32"/>
                <w:cs/>
              </w:rPr>
              <w:t xml:space="preserve"> ผู้ที่ทำงานแล้วและต้องการเพิ่มพูนสมรรถนะที่แตกต่างไปจากเดิม</w:t>
            </w:r>
            <w:bookmarkEnd w:id="0"/>
          </w:p>
        </w:tc>
      </w:tr>
      <w:tr w:rsidR="008167C2" w:rsidRPr="00A73D01" w14:paraId="2713980A" w14:textId="77777777" w:rsidTr="00D1094C">
        <w:tc>
          <w:tcPr>
            <w:tcW w:w="2694" w:type="dxa"/>
          </w:tcPr>
          <w:p w14:paraId="295AC81B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</w:rPr>
              <w:t xml:space="preserve">6.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สถานที่เรียน  </w:t>
            </w:r>
          </w:p>
        </w:tc>
        <w:tc>
          <w:tcPr>
            <w:tcW w:w="7371" w:type="dxa"/>
            <w:gridSpan w:val="2"/>
          </w:tcPr>
          <w:p w14:paraId="1ABB8615" w14:textId="77777777" w:rsidR="008167C2" w:rsidRPr="0042153B" w:rsidRDefault="008167C2" w:rsidP="00D1094C">
            <w:pPr>
              <w:rPr>
                <w:rFonts w:ascii="TH SarabunPSK" w:hAnsi="TH SarabunPSK" w:cs="TH SarabunPSK"/>
                <w:color w:val="FF0000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คณะศึกษาศาสตร์ และแพทยศาสตร์ 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>มหาวิทยาลัยมหาสารคาม</w:t>
            </w:r>
          </w:p>
        </w:tc>
      </w:tr>
      <w:tr w:rsidR="008167C2" w:rsidRPr="00A73D01" w14:paraId="63BBC4F3" w14:textId="77777777" w:rsidTr="00D1094C">
        <w:tc>
          <w:tcPr>
            <w:tcW w:w="2694" w:type="dxa"/>
          </w:tcPr>
          <w:p w14:paraId="35BC8B41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</w:rPr>
              <w:t>7.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 xml:space="preserve"> วัน/ เวลาเรียน</w:t>
            </w:r>
          </w:p>
        </w:tc>
        <w:tc>
          <w:tcPr>
            <w:tcW w:w="7371" w:type="dxa"/>
            <w:gridSpan w:val="2"/>
          </w:tcPr>
          <w:p w14:paraId="1D370B5E" w14:textId="77777777" w:rsidR="008167C2" w:rsidRPr="0042153B" w:rsidRDefault="008167C2" w:rsidP="00D1094C">
            <w:pPr>
              <w:rPr>
                <w:rFonts w:ascii="TH SarabunPSK" w:hAnsi="TH SarabunPSK" w:cs="TH SarabunPSK"/>
                <w:color w:val="FF0000"/>
                <w:sz w:val="32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lang w:bidi="th-TH"/>
              </w:rPr>
              <w:t xml:space="preserve">27 </w:t>
            </w:r>
            <w:r>
              <w:rPr>
                <w:rFonts w:ascii="TH SarabunPSK" w:hAnsi="TH SarabunPSK" w:cs="TH SarabunPSK" w:hint="cs"/>
                <w:color w:val="FF0000"/>
                <w:sz w:val="32"/>
                <w:cs/>
                <w:lang w:bidi="th-TH"/>
              </w:rPr>
              <w:t xml:space="preserve">กรกฎาคม </w:t>
            </w:r>
            <w:r>
              <w:rPr>
                <w:rFonts w:ascii="TH SarabunPSK" w:hAnsi="TH SarabunPSK" w:cs="TH SarabunPSK"/>
                <w:color w:val="FF0000"/>
                <w:sz w:val="32"/>
                <w:lang w:bidi="th-TH"/>
              </w:rPr>
              <w:t xml:space="preserve">2567 – 4 </w:t>
            </w:r>
            <w:r>
              <w:rPr>
                <w:rFonts w:ascii="TH SarabunPSK" w:hAnsi="TH SarabunPSK" w:cs="TH SarabunPSK" w:hint="cs"/>
                <w:color w:val="FF0000"/>
                <w:sz w:val="32"/>
                <w:cs/>
                <w:lang w:bidi="th-TH"/>
              </w:rPr>
              <w:t xml:space="preserve">พฤศจิกายน </w:t>
            </w:r>
            <w:r>
              <w:rPr>
                <w:rFonts w:ascii="TH SarabunPSK" w:hAnsi="TH SarabunPSK" w:cs="TH SarabunPSK"/>
                <w:color w:val="FF0000"/>
                <w:sz w:val="32"/>
                <w:lang w:bidi="th-TH"/>
              </w:rPr>
              <w:t>2567</w:t>
            </w:r>
          </w:p>
        </w:tc>
      </w:tr>
      <w:tr w:rsidR="008167C2" w:rsidRPr="00A73D01" w14:paraId="37D9CCCA" w14:textId="77777777" w:rsidTr="00D1094C">
        <w:tc>
          <w:tcPr>
            <w:tcW w:w="2694" w:type="dxa"/>
          </w:tcPr>
          <w:p w14:paraId="357F9A23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8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8B49D7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วันและเวลาสอบ</w:t>
            </w:r>
          </w:p>
        </w:tc>
        <w:tc>
          <w:tcPr>
            <w:tcW w:w="7371" w:type="dxa"/>
            <w:gridSpan w:val="2"/>
          </w:tcPr>
          <w:p w14:paraId="7B48EDDA" w14:textId="77777777" w:rsidR="008167C2" w:rsidRDefault="008167C2" w:rsidP="00D1094C">
            <w:pPr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ภายหลังสิ้นสุดการเรียน</w:t>
            </w:r>
          </w:p>
        </w:tc>
      </w:tr>
    </w:tbl>
    <w:p w14:paraId="39924051" w14:textId="77777777" w:rsidR="008167C2" w:rsidRPr="00274369" w:rsidRDefault="008167C2" w:rsidP="008167C2">
      <w:pPr>
        <w:rPr>
          <w:sz w:val="2"/>
          <w:szCs w:val="8"/>
        </w:rPr>
      </w:pPr>
    </w:p>
    <w:tbl>
      <w:tblPr>
        <w:tblW w:w="101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2"/>
      </w:tblGrid>
      <w:tr w:rsidR="008167C2" w:rsidRPr="00A73D01" w14:paraId="16994232" w14:textId="77777777" w:rsidTr="00D1094C">
        <w:tc>
          <w:tcPr>
            <w:tcW w:w="10132" w:type="dxa"/>
            <w:shd w:val="clear" w:color="auto" w:fill="E7E6E6"/>
          </w:tcPr>
          <w:p w14:paraId="3ABA4296" w14:textId="77777777" w:rsidR="008167C2" w:rsidRPr="00A73D01" w:rsidRDefault="008167C2" w:rsidP="00D109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หมวดที่ 2 จุดมุ่งหมายและวัตถุประสงค์</w:t>
            </w:r>
          </w:p>
        </w:tc>
      </w:tr>
      <w:tr w:rsidR="008167C2" w:rsidRPr="00A73D01" w14:paraId="4707BB1B" w14:textId="77777777" w:rsidTr="00D1094C">
        <w:tc>
          <w:tcPr>
            <w:tcW w:w="10132" w:type="dxa"/>
            <w:tcBorders>
              <w:bottom w:val="single" w:sz="4" w:space="0" w:color="FFFFFF"/>
            </w:tcBorders>
          </w:tcPr>
          <w:p w14:paraId="108D3981" w14:textId="77777777" w:rsidR="008167C2" w:rsidRPr="00B05407" w:rsidRDefault="008167C2" w:rsidP="008167C2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จุดมุ่งหมายของรายวิชา</w:t>
            </w:r>
            <w:r w:rsidRPr="00B05407">
              <w:rPr>
                <w:rFonts w:ascii="Angsana New" w:hAnsi="Angsana New"/>
                <w:b/>
                <w:bCs/>
                <w:color w:val="000000"/>
                <w:sz w:val="32"/>
              </w:rPr>
              <w:t xml:space="preserve">: </w:t>
            </w:r>
            <w:r w:rsidRPr="00B05407">
              <w:rPr>
                <w:rFonts w:ascii="TH SarabunPSK" w:hAnsi="TH SarabunPSK" w:cs="TH SarabunPSK"/>
                <w:sz w:val="32"/>
                <w:cs/>
              </w:rPr>
              <w:t>เมื่อ</w:t>
            </w:r>
            <w:r>
              <w:rPr>
                <w:rFonts w:ascii="TH SarabunPSK" w:hAnsi="TH SarabunPSK" w:cs="TH SarabunPSK"/>
                <w:sz w:val="32"/>
                <w:cs/>
                <w:lang w:bidi="th-TH"/>
              </w:rPr>
              <w:t>ผู้เรียน</w:t>
            </w:r>
            <w:r w:rsidRPr="00B05407">
              <w:rPr>
                <w:rFonts w:ascii="TH SarabunPSK" w:hAnsi="TH SarabunPSK" w:cs="TH SarabunPSK"/>
                <w:sz w:val="32"/>
                <w:cs/>
              </w:rPr>
              <w:t xml:space="preserve">เรียนรายวิชานี้แล้ว </w:t>
            </w:r>
            <w:r>
              <w:rPr>
                <w:rFonts w:ascii="TH SarabunPSK" w:hAnsi="TH SarabunPSK" w:cs="TH SarabunPSK"/>
                <w:sz w:val="32"/>
                <w:cs/>
                <w:lang w:bidi="th-TH"/>
              </w:rPr>
              <w:t>ผู้เรียน</w:t>
            </w:r>
            <w:r w:rsidRPr="00B05407">
              <w:rPr>
                <w:rFonts w:ascii="TH SarabunPSK" w:hAnsi="TH SarabunPSK" w:cs="TH SarabunPSK"/>
                <w:sz w:val="32"/>
                <w:cs/>
              </w:rPr>
              <w:t>จะเกิดการเรียนรู้/ความสามารถ</w:t>
            </w:r>
            <w:r w:rsidRPr="00B05407">
              <w:rPr>
                <w:rFonts w:ascii="TH SarabunPSK" w:hAnsi="TH SarabunPSK" w:cs="TH SarabunPSK" w:hint="cs"/>
                <w:sz w:val="32"/>
                <w:cs/>
              </w:rPr>
              <w:t>/สมรรถนะ</w:t>
            </w:r>
            <w:r w:rsidRPr="00B05407">
              <w:rPr>
                <w:rFonts w:ascii="TH SarabunPSK" w:hAnsi="TH SarabunPSK" w:cs="TH SarabunPSK"/>
                <w:sz w:val="32"/>
                <w:cs/>
              </w:rPr>
              <w:t>ที่ต้องการในด้านต่าง ๆ ได้แก่</w:t>
            </w: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 xml:space="preserve"> </w:t>
            </w:r>
          </w:p>
          <w:p w14:paraId="02226A6B" w14:textId="6870304B" w:rsidR="008167C2" w:rsidRDefault="008167C2" w:rsidP="008167C2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</w:rPr>
            </w:pP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ผู้เรียนสามารถ</w:t>
            </w:r>
            <w:r w:rsidR="00512E20" w:rsidRPr="0065470C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การดูแลกิจวัตรประจำวันของเด็ก</w:t>
            </w:r>
            <w:r w:rsidR="00512E20" w:rsidRPr="001B526F">
              <w:rPr>
                <w:rFonts w:ascii="TH SarabunPSK" w:eastAsia="Calibri" w:hAnsi="TH SarabunPSK" w:cs="TH SarabunPSK"/>
                <w:sz w:val="32"/>
                <w:cs/>
              </w:rPr>
              <w:t xml:space="preserve"> </w:t>
            </w:r>
            <w:r w:rsidR="00512E2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และ</w:t>
            </w:r>
            <w:r w:rsidR="00512E20" w:rsidRPr="0065470C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การเจริญเติบโตของร่างกาย</w:t>
            </w:r>
            <w:r w:rsidR="00512E2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ที่เหมาะสม</w:t>
            </w:r>
            <w:r w:rsidR="00D01136" w:rsidRPr="00D0113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ออกแบบ</w:t>
            </w:r>
            <w:r w:rsidR="00D0113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 xml:space="preserve"> </w:t>
            </w:r>
            <w:r w:rsidR="00512E2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สำหรับเด็ก</w:t>
            </w:r>
            <w:r w:rsidR="00512E20" w:rsidRPr="00425D6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ปฐมวัย</w:t>
            </w:r>
          </w:p>
          <w:p w14:paraId="7D592B50" w14:textId="638554BA" w:rsidR="008167C2" w:rsidRPr="00425D66" w:rsidRDefault="008167C2" w:rsidP="008167C2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</w:rPr>
            </w:pPr>
            <w:r w:rsidRPr="00425D66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ผู้เรียนสามารถ</w:t>
            </w:r>
            <w:r w:rsidR="00512E20" w:rsidRPr="00D0113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วางแผน</w:t>
            </w:r>
            <w:r w:rsidR="00512E20" w:rsidRPr="00D01136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  <w:lang w:bidi="th-TH"/>
              </w:rPr>
              <w:t xml:space="preserve"> </w:t>
            </w:r>
            <w:r w:rsidR="00512E20" w:rsidRPr="00D0113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กิจวัตรประจำวัน</w:t>
            </w:r>
            <w:r w:rsidR="00512E2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และ</w:t>
            </w:r>
            <w:r w:rsidR="00512E20" w:rsidRPr="00425D6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จัดประสบการณ์</w:t>
            </w:r>
            <w:r w:rsidR="00512E2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ทางกาย และ</w:t>
            </w:r>
            <w:r w:rsidR="00D01136" w:rsidRPr="00D0113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ป้องกัน</w:t>
            </w:r>
            <w:r w:rsidR="00512E2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 xml:space="preserve"> </w:t>
            </w:r>
            <w:r w:rsidR="00D01136" w:rsidRPr="00D0113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แก้ไขการดูแลกิจวัตรประจำวันด้านร่างกา</w:t>
            </w:r>
            <w:r w:rsidR="00512E2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ย</w:t>
            </w:r>
            <w:r w:rsidR="00D01136" w:rsidRPr="00D0113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ของเด็ก</w:t>
            </w:r>
            <w:r w:rsidR="009B187F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ปฐมวัย</w:t>
            </w:r>
            <w:r w:rsidR="00D01136" w:rsidRPr="00D01136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  <w:lang w:bidi="th-TH"/>
              </w:rPr>
              <w:t xml:space="preserve"> </w:t>
            </w:r>
          </w:p>
          <w:p w14:paraId="60DF8EDA" w14:textId="019441E3" w:rsidR="008167C2" w:rsidRDefault="008167C2" w:rsidP="008167C2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lang w:bidi="th-TH"/>
              </w:rPr>
            </w:pPr>
            <w:r w:rsidRPr="00425D66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 xml:space="preserve">ผู้เรียนสามารถเฝ้าระวัง </w:t>
            </w:r>
            <w:r w:rsidR="00512E2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 xml:space="preserve">ตราวจประเมิน คัดกรอง </w:t>
            </w:r>
            <w:r w:rsidRPr="00425D66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และรายงานผลพัฒนาการ</w:t>
            </w:r>
            <w:r w:rsidRPr="00425D6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ทาง</w:t>
            </w:r>
            <w:r w:rsidR="00512E2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ร่างกาย</w:t>
            </w:r>
            <w:r w:rsidRPr="00425D66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ของเด็ก</w:t>
            </w:r>
            <w:r w:rsidRPr="00425D66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ปฐมวัย</w:t>
            </w:r>
          </w:p>
          <w:p w14:paraId="15FE720C" w14:textId="0964A699" w:rsidR="00512E20" w:rsidRPr="00425D66" w:rsidRDefault="00512E20" w:rsidP="008167C2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ผู้เรียนสามารถ</w:t>
            </w:r>
            <w:r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จัด</w:t>
            </w:r>
            <w:r w:rsidRPr="001B526F">
              <w:rPr>
                <w:rFonts w:ascii="TH SarabunPSK" w:eastAsia="Calibri" w:hAnsi="TH SarabunPSK" w:cs="TH SarabunPSK"/>
                <w:sz w:val="32"/>
                <w:cs/>
              </w:rPr>
              <w:t>กิจกรรม</w:t>
            </w:r>
            <w:r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ทางกาย</w:t>
            </w:r>
            <w:r w:rsidRPr="001B526F">
              <w:rPr>
                <w:rFonts w:ascii="TH SarabunPSK" w:eastAsia="Calibri" w:hAnsi="TH SarabunPSK" w:cs="TH SarabunPSK"/>
                <w:sz w:val="32"/>
                <w:cs/>
              </w:rPr>
              <w:t>และกิจกรรมการเล่นสำหรับเด็กปฐมวัย</w:t>
            </w:r>
          </w:p>
          <w:p w14:paraId="4EB9C001" w14:textId="25C5B8D5" w:rsidR="008167C2" w:rsidRPr="00037087" w:rsidRDefault="008167C2" w:rsidP="00512E20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lastRenderedPageBreak/>
              <w:t>ผู้เรียนสามารถให้คำแนะนำการส่งเสริมกิจกรรม</w:t>
            </w:r>
            <w:r w:rsidR="00512E20">
              <w:rPr>
                <w:rFonts w:ascii="TH SarabunPSK" w:hAnsi="TH SarabunPSK" w:cs="TH SarabunPSK" w:hint="cs"/>
                <w:sz w:val="32"/>
                <w:cs/>
                <w:lang w:bidi="th-TH"/>
              </w:rPr>
              <w:t>ทางกาย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แก่ครอบครัวและผู้ดูแลเด็กที่มีระดับที่ต่ำกว่า</w:t>
            </w:r>
          </w:p>
        </w:tc>
      </w:tr>
      <w:tr w:rsidR="008167C2" w:rsidRPr="00A73D01" w14:paraId="42134ED4" w14:textId="77777777" w:rsidTr="00D1094C">
        <w:trPr>
          <w:trHeight w:val="1052"/>
        </w:trPr>
        <w:tc>
          <w:tcPr>
            <w:tcW w:w="10132" w:type="dxa"/>
          </w:tcPr>
          <w:p w14:paraId="0EA1E55C" w14:textId="77777777" w:rsidR="008167C2" w:rsidRDefault="008167C2" w:rsidP="008167C2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lastRenderedPageBreak/>
              <w:t>วัตถุประสงค์ในการพัฒนาและปรับปรุงรายวิชา</w:t>
            </w:r>
          </w:p>
          <w:p w14:paraId="73E8B922" w14:textId="77777777" w:rsidR="008167C2" w:rsidRPr="00413D4C" w:rsidRDefault="008167C2" w:rsidP="00D1094C">
            <w:pPr>
              <w:ind w:left="720"/>
              <w:rPr>
                <w:rFonts w:ascii="TH SarabunPSK" w:hAnsi="TH SarabunPSK" w:cs="TH SarabunPSK"/>
                <w:color w:val="FF0000"/>
                <w:sz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เพื่อให้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>หลักสูตรฝึกอบรม</w:t>
            </w:r>
            <w:r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มีความ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>สอดคล้องกับมาตรฐานวิชาชีพ และ</w:t>
            </w:r>
            <w:r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การ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>ขอเข้ารับการประเมินมาตรฐานวิชาชีพ ตามองค์ประกอบและสมรรถนะที่</w:t>
            </w:r>
            <w:r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>ในการ</w:t>
            </w:r>
            <w:r w:rsidRPr="00713944">
              <w:rPr>
                <w:rFonts w:ascii="TH SarabunPSK" w:eastAsia="TH SarabunPSK" w:hAnsi="TH SarabunPSK" w:cs="TH SarabunPSK"/>
                <w:sz w:val="32"/>
                <w:cs/>
              </w:rPr>
              <w:t xml:space="preserve">รับประกาศนียบัตรคุณวุฒิวิชาชีพ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และเพื่อปรับ</w:t>
            </w:r>
            <w:r w:rsidRPr="00413D4C">
              <w:rPr>
                <w:rFonts w:ascii="TH SarabunPSK" w:hAnsi="TH SarabunPSK" w:cs="TH SarabunPSK"/>
                <w:sz w:val="32"/>
                <w:cs/>
              </w:rPr>
              <w:t>เนื้อหาของรายวิชา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ให้สอดคล้องกับ</w:t>
            </w:r>
            <w:r w:rsidRPr="00413D4C">
              <w:rPr>
                <w:rFonts w:ascii="TH SarabunPSK" w:hAnsi="TH SarabunPSK" w:cs="TH SarabunPSK" w:hint="cs"/>
                <w:sz w:val="32"/>
                <w:cs/>
                <w:lang w:bidi="th-TH"/>
              </w:rPr>
              <w:t>องค์ความรู้และ</w:t>
            </w:r>
            <w:r w:rsidRPr="00413D4C">
              <w:rPr>
                <w:rFonts w:ascii="TH SarabunPSK" w:hAnsi="TH SarabunPSK" w:cs="TH SarabunPSK"/>
                <w:sz w:val="32"/>
                <w:cs/>
              </w:rPr>
              <w:t xml:space="preserve">งานวิจัยใหม่ๆ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ใน</w:t>
            </w:r>
            <w:r w:rsidRPr="00413D4C">
              <w:rPr>
                <w:rFonts w:ascii="TH SarabunPSK" w:hAnsi="TH SarabunPSK" w:cs="TH SarabunPSK" w:hint="cs"/>
                <w:sz w:val="32"/>
                <w:cs/>
                <w:lang w:bidi="th-TH"/>
              </w:rPr>
              <w:t>สถานการณ์ปัจจุบัน</w:t>
            </w:r>
          </w:p>
        </w:tc>
      </w:tr>
      <w:tr w:rsidR="008167C2" w:rsidRPr="00A73D01" w14:paraId="42CD78A7" w14:textId="77777777" w:rsidTr="00D1094C">
        <w:trPr>
          <w:trHeight w:val="1052"/>
        </w:trPr>
        <w:tc>
          <w:tcPr>
            <w:tcW w:w="10132" w:type="dxa"/>
          </w:tcPr>
          <w:p w14:paraId="79C3F00E" w14:textId="77777777" w:rsidR="008167C2" w:rsidRPr="00A73D01" w:rsidRDefault="008167C2" w:rsidP="008167C2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>ผลลัพธ์การเรียนรู้ระดับรายวิชา</w:t>
            </w:r>
            <w:r>
              <w:rPr>
                <w:rFonts w:ascii="TH SarabunPSK" w:hAnsi="TH SarabunPSK" w:cs="TH SarabunPSK"/>
                <w:b/>
                <w:bCs/>
                <w:sz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</w:rPr>
              <w:t>Course Learning Outcomes: CLOs)</w:t>
            </w: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 xml:space="preserve"> </w:t>
            </w:r>
          </w:p>
          <w:p w14:paraId="6CDD4F81" w14:textId="5FE06E4B" w:rsidR="008167C2" w:rsidRPr="006E417C" w:rsidRDefault="008167C2" w:rsidP="00D1094C">
            <w:pPr>
              <w:ind w:left="720"/>
              <w:rPr>
                <w:rFonts w:ascii="TH SarabunPSK" w:hAnsi="TH SarabunPSK" w:cs="TH SarabunPSK"/>
                <w:sz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</w:rPr>
              <w:t xml:space="preserve"> CLO</w:t>
            </w:r>
            <w:r w:rsidRPr="006E417C">
              <w:rPr>
                <w:rFonts w:ascii="TH SarabunPSK" w:hAnsi="TH SarabunPSK" w:cs="TH SarabunPSK"/>
                <w:sz w:val="32"/>
              </w:rPr>
              <w:t>1 : ผู้เรียนสามารถ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อธิบาย</w:t>
            </w: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พัฒนาการ</w:t>
            </w:r>
            <w:r w:rsidR="007A756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ด้านร่างกาย</w:t>
            </w: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ของเด็ก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ปฐมวัย</w:t>
            </w:r>
          </w:p>
          <w:p w14:paraId="014002FA" w14:textId="55EE1635" w:rsidR="008167C2" w:rsidRPr="006E417C" w:rsidRDefault="008167C2" w:rsidP="00D1094C">
            <w:pPr>
              <w:ind w:left="720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</w:rPr>
              <w:t>CLO</w:t>
            </w:r>
            <w:r w:rsidRPr="006E417C">
              <w:rPr>
                <w:rFonts w:ascii="TH SarabunPSK" w:hAnsi="TH SarabunPSK" w:cs="TH SarabunPSK"/>
                <w:sz w:val="32"/>
              </w:rPr>
              <w:t xml:space="preserve"> 2 : ผู้เรียนสามารถออกแบบและ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จัด</w:t>
            </w:r>
            <w:r w:rsidRPr="006E417C">
              <w:rPr>
                <w:rFonts w:ascii="TH SarabunPSK" w:hAnsi="TH SarabunPSK" w:cs="TH SarabunPSK"/>
                <w:sz w:val="32"/>
              </w:rPr>
              <w:t>กิจกรร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มเพื่อส่งเสริม</w:t>
            </w:r>
            <w:r w:rsidRPr="006E417C">
              <w:rPr>
                <w:rFonts w:ascii="TH SarabunPSK" w:hAnsi="TH SarabunPSK" w:cs="TH SarabunPSK"/>
                <w:sz w:val="32"/>
              </w:rPr>
              <w:t>พัฒนา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การ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ทาง</w:t>
            </w:r>
            <w:r w:rsidR="007A756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ด้านร่างกาย</w:t>
            </w: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ของเด็ก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ปฐมวัย</w:t>
            </w:r>
          </w:p>
          <w:p w14:paraId="0FBECEB8" w14:textId="115D3605" w:rsidR="008167C2" w:rsidRDefault="008167C2" w:rsidP="00D1094C">
            <w:pPr>
              <w:ind w:left="720"/>
              <w:rPr>
                <w:rFonts w:ascii="TH SarabunPSK" w:hAnsi="TH SarabunPSK" w:cs="TH SarabunPSK"/>
                <w:color w:val="000000" w:themeColor="text1"/>
                <w:sz w:val="32"/>
                <w:lang w:bidi="th-TH"/>
              </w:rPr>
            </w:pPr>
            <w:bookmarkStart w:id="1" w:name="_heading=h.og61p8t38flk" w:colFirst="0" w:colLast="0"/>
            <w:bookmarkEnd w:id="1"/>
            <w:r>
              <w:rPr>
                <w:rFonts w:ascii="TH SarabunPSK" w:hAnsi="TH SarabunPSK" w:cs="TH SarabunPSK"/>
                <w:sz w:val="32"/>
              </w:rPr>
              <w:t xml:space="preserve"> CLO</w:t>
            </w:r>
            <w:r w:rsidRPr="006E417C">
              <w:rPr>
                <w:rFonts w:ascii="TH SarabunPSK" w:hAnsi="TH SarabunPSK" w:cs="TH SarabunPSK"/>
                <w:sz w:val="32"/>
              </w:rPr>
              <w:t xml:space="preserve"> 3 : ผู้เรียนสามารถ</w:t>
            </w:r>
            <w:r w:rsidRPr="00704EA9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สามารถ</w:t>
            </w:r>
            <w:r w:rsidR="00716FB0" w:rsidRPr="00512E2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ดูแลสุขภาพเด็ก</w:t>
            </w:r>
            <w:r w:rsidR="00716FB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และ</w:t>
            </w:r>
            <w:r w:rsidR="00716FB0" w:rsidRPr="00512E2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ความปลอดภัย</w:t>
            </w:r>
            <w:r w:rsidR="00716FB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จาก</w:t>
            </w:r>
            <w:r w:rsidR="00716FB0" w:rsidRPr="001B526F">
              <w:rPr>
                <w:rFonts w:ascii="TH SarabunPSK" w:eastAsia="Calibri" w:hAnsi="TH SarabunPSK" w:cs="TH SarabunPSK"/>
                <w:sz w:val="32"/>
                <w:cs/>
              </w:rPr>
              <w:t>กิจกรรม</w:t>
            </w:r>
            <w:r w:rsidR="00716FB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ทางกาย</w:t>
            </w:r>
            <w:r w:rsidR="00716FB0" w:rsidRPr="001B526F">
              <w:rPr>
                <w:rFonts w:ascii="TH SarabunPSK" w:eastAsia="Calibri" w:hAnsi="TH SarabunPSK" w:cs="TH SarabunPSK"/>
                <w:sz w:val="32"/>
                <w:cs/>
              </w:rPr>
              <w:t>และกิจกรรมการเล่น</w:t>
            </w:r>
          </w:p>
          <w:p w14:paraId="260D2E88" w14:textId="393A53C4" w:rsidR="008167C2" w:rsidRDefault="008167C2" w:rsidP="00D1094C">
            <w:pPr>
              <w:ind w:left="720"/>
              <w:rPr>
                <w:rFonts w:ascii="TH SarabunPSK" w:hAnsi="TH SarabunPSK" w:cs="TH SarabunPSK"/>
                <w:sz w:val="32"/>
                <w:lang w:bidi="th-TH"/>
              </w:rPr>
            </w:pPr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bookmarkStart w:id="2" w:name="_heading=h.jpcox5rls8we" w:colFirst="0" w:colLast="0"/>
            <w:bookmarkEnd w:id="2"/>
            <w:r>
              <w:rPr>
                <w:rFonts w:ascii="TH SarabunPSK" w:hAnsi="TH SarabunPSK" w:cs="TH SarabunPSK"/>
                <w:sz w:val="32"/>
              </w:rPr>
              <w:t xml:space="preserve"> CLO</w:t>
            </w:r>
            <w:r w:rsidRPr="006E417C">
              <w:rPr>
                <w:rFonts w:ascii="TH SarabunPSK" w:hAnsi="TH SarabunPSK" w:cs="TH SarabunPSK"/>
                <w:sz w:val="32"/>
              </w:rPr>
              <w:t xml:space="preserve"> 4 :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ผู้เรียนสามารถให้</w:t>
            </w:r>
            <w:r w:rsidRPr="00425D66">
              <w:rPr>
                <w:rFonts w:ascii="TH SarabunPSK" w:hAnsi="TH SarabunPSK" w:cs="TH SarabunPSK"/>
                <w:sz w:val="32"/>
                <w:lang w:bidi="th-TH"/>
              </w:rPr>
              <w:t>คำแนะนำการส่งเสริมกิจกรรม</w:t>
            </w:r>
            <w:r w:rsidR="007A756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ด้านร่างกาย</w:t>
            </w:r>
            <w:r w:rsidRPr="00425D66">
              <w:rPr>
                <w:rFonts w:ascii="TH SarabunPSK" w:hAnsi="TH SarabunPSK" w:cs="TH SarabunPSK"/>
                <w:sz w:val="32"/>
                <w:lang w:bidi="th-TH"/>
              </w:rPr>
              <w:t>แก่ครอบครัว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</w:t>
            </w:r>
            <w:r w:rsidRPr="00425D66">
              <w:rPr>
                <w:rFonts w:ascii="TH SarabunPSK" w:hAnsi="TH SarabunPSK" w:cs="TH SarabunPSK"/>
                <w:sz w:val="32"/>
                <w:lang w:bidi="th-TH"/>
              </w:rPr>
              <w:t xml:space="preserve">ผู้ดูแลเด็ก </w:t>
            </w:r>
          </w:p>
          <w:p w14:paraId="62BED389" w14:textId="77777777" w:rsidR="008167C2" w:rsidRDefault="008167C2" w:rsidP="00D1094C">
            <w:pPr>
              <w:ind w:left="720"/>
              <w:rPr>
                <w:rFonts w:ascii="TH SarabunPSK" w:hAnsi="TH SarabunPSK" w:cs="TH SarabunPSK"/>
                <w:sz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lang w:bidi="th-TH"/>
              </w:rPr>
              <w:t xml:space="preserve">             </w:t>
            </w:r>
            <w:r w:rsidRPr="00425D66">
              <w:rPr>
                <w:rFonts w:ascii="TH SarabunPSK" w:hAnsi="TH SarabunPSK" w:cs="TH SarabunPSK"/>
                <w:sz w:val="32"/>
                <w:lang w:bidi="th-TH"/>
              </w:rPr>
              <w:t>ที่มีระดับที่ต่ำกว่า</w:t>
            </w:r>
          </w:p>
          <w:p w14:paraId="4DC612D6" w14:textId="3C975141" w:rsidR="008167C2" w:rsidRPr="00274369" w:rsidRDefault="008167C2" w:rsidP="00D1094C">
            <w:pPr>
              <w:ind w:left="720"/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</w:rPr>
              <w:t xml:space="preserve"> CLO</w:t>
            </w:r>
            <w:r w:rsidRPr="006E417C"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</w:rPr>
              <w:t>5</w:t>
            </w:r>
            <w:r w:rsidRPr="006E417C">
              <w:rPr>
                <w:rFonts w:ascii="TH SarabunPSK" w:hAnsi="TH SarabunPSK" w:cs="TH SarabunPSK"/>
                <w:sz w:val="32"/>
              </w:rPr>
              <w:t xml:space="preserve"> : ผู้เรียนสามารถ</w:t>
            </w:r>
            <w:r w:rsidR="00716FB0">
              <w:rPr>
                <w:rFonts w:ascii="TH SarabunPSK" w:hAnsi="TH SarabunPSK" w:cs="TH SarabunPSK" w:hint="cs"/>
                <w:sz w:val="32"/>
                <w:cs/>
                <w:lang w:bidi="th-TH"/>
              </w:rPr>
              <w:t>ประเมินพัฒนาการและ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เขียน</w:t>
            </w:r>
            <w:r w:rsidRPr="00704EA9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รายงานผลพัฒนาการ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ทาง</w:t>
            </w:r>
            <w:r w:rsidR="007A7560"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ด้านร่างกาย</w:t>
            </w:r>
            <w:r w:rsidRPr="00C807E7">
              <w:rPr>
                <w:rFonts w:ascii="TH SarabunPSK" w:eastAsia="TH SarabunPSK" w:hAnsi="TH SarabunPSK" w:cs="TH SarabunPSK"/>
                <w:color w:val="000000" w:themeColor="text1"/>
                <w:sz w:val="32"/>
                <w:cs/>
              </w:rPr>
              <w:t>ของเด็ก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cs/>
                <w:lang w:bidi="th-TH"/>
              </w:rPr>
              <w:t>ปฐมวัย</w:t>
            </w:r>
          </w:p>
        </w:tc>
      </w:tr>
    </w:tbl>
    <w:p w14:paraId="5F9A817F" w14:textId="77777777" w:rsidR="008167C2" w:rsidRDefault="008167C2" w:rsidP="008167C2"/>
    <w:tbl>
      <w:tblPr>
        <w:tblW w:w="101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2"/>
      </w:tblGrid>
      <w:tr w:rsidR="008167C2" w:rsidRPr="00A73D01" w14:paraId="1514C7D4" w14:textId="77777777" w:rsidTr="00D1094C">
        <w:tc>
          <w:tcPr>
            <w:tcW w:w="10132" w:type="dxa"/>
            <w:tcBorders>
              <w:bottom w:val="single" w:sz="4" w:space="0" w:color="auto"/>
            </w:tcBorders>
            <w:shd w:val="clear" w:color="auto" w:fill="E7E6E6"/>
          </w:tcPr>
          <w:p w14:paraId="4566D561" w14:textId="77777777" w:rsidR="008167C2" w:rsidRPr="00A73D01" w:rsidRDefault="008167C2" w:rsidP="00D109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หมวดที่ 3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ลักษณะและการดำเนินก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าร</w:t>
            </w:r>
          </w:p>
        </w:tc>
      </w:tr>
      <w:tr w:rsidR="008167C2" w:rsidRPr="00A73D01" w14:paraId="2A285A21" w14:textId="77777777" w:rsidTr="00D1094C">
        <w:trPr>
          <w:trHeight w:val="1650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</w:tcPr>
          <w:p w14:paraId="5942BE78" w14:textId="77777777" w:rsidR="008167C2" w:rsidRPr="00A73D01" w:rsidRDefault="008167C2" w:rsidP="008167C2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คำอธิบายรายวิชา</w:t>
            </w:r>
          </w:p>
          <w:p w14:paraId="0899B3DD" w14:textId="5F378E80" w:rsidR="00512E20" w:rsidRPr="00512E20" w:rsidRDefault="008167C2" w:rsidP="00512E20">
            <w:pPr>
              <w:tabs>
                <w:tab w:val="left" w:pos="360"/>
                <w:tab w:val="left" w:pos="720"/>
                <w:tab w:val="left" w:pos="1080"/>
                <w:tab w:val="left" w:pos="1418"/>
                <w:tab w:val="left" w:pos="1800"/>
                <w:tab w:val="left" w:pos="2160"/>
              </w:tabs>
              <w:jc w:val="thaiDistribute"/>
              <w:rPr>
                <w:rFonts w:ascii="TH SarabunPSK" w:eastAsia="Calibri" w:hAnsi="TH SarabunPSK" w:cs="TH SarabunPSK"/>
                <w:sz w:val="32"/>
              </w:rPr>
            </w:pPr>
            <w:r w:rsidRPr="000568A0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       </w:t>
            </w:r>
            <w:r w:rsidRPr="000568A0"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      </w:t>
            </w:r>
            <w:r w:rsidR="0065470C" w:rsidRPr="0065470C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พัฒนาการด้านร่างกาย</w:t>
            </w:r>
            <w:r w:rsidR="00512E2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 xml:space="preserve"> </w:t>
            </w:r>
            <w:r w:rsidR="00512E20" w:rsidRPr="0065470C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การเจริญเติบโตของร่างกาย</w:t>
            </w:r>
            <w:r w:rsidR="0065470C" w:rsidRPr="0065470C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ของเด็ก</w:t>
            </w:r>
            <w:r w:rsidR="0065470C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 xml:space="preserve">ปฐมวัย </w:t>
            </w:r>
            <w:r w:rsidR="00D01136" w:rsidRPr="00B93B92">
              <w:rPr>
                <w:rFonts w:ascii="TH SarabunPSK" w:eastAsia="TH SarabunPSK" w:hAnsi="TH SarabunPSK" w:cs="TH SarabunPSK" w:hint="cs"/>
                <w:sz w:val="32"/>
                <w:cs/>
              </w:rPr>
              <w:t>ความไว</w:t>
            </w:r>
            <w:r w:rsidR="00D01136" w:rsidRPr="00B93B92">
              <w:rPr>
                <w:rFonts w:ascii="TH SarabunPSK" w:eastAsia="TH SarabunPSK" w:hAnsi="TH SarabunPSK" w:cs="TH SarabunPSK"/>
                <w:sz w:val="32"/>
                <w:cs/>
              </w:rPr>
              <w:t xml:space="preserve"> </w:t>
            </w:r>
            <w:r w:rsidR="00D01136" w:rsidRPr="00B93B92">
              <w:rPr>
                <w:rFonts w:ascii="TH SarabunPSK" w:eastAsia="TH SarabunPSK" w:hAnsi="TH SarabunPSK" w:cs="TH SarabunPSK" w:hint="cs"/>
                <w:sz w:val="32"/>
                <w:cs/>
              </w:rPr>
              <w:t>และการตอบสนอง</w:t>
            </w:r>
            <w:r w:rsidR="00D01136" w:rsidRPr="0065470C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ของร่างกายและสมอง</w:t>
            </w:r>
            <w:r w:rsidR="00D01136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 xml:space="preserve"> </w:t>
            </w:r>
            <w:r w:rsidR="007140E6" w:rsidRPr="0065470C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การดูแลกิจวัตรประจำวันของเด็ก</w:t>
            </w:r>
            <w:r w:rsidR="002B1F99" w:rsidRPr="001B526F">
              <w:rPr>
                <w:rFonts w:ascii="TH SarabunPSK" w:eastAsia="Calibri" w:hAnsi="TH SarabunPSK" w:cs="TH SarabunPSK"/>
                <w:sz w:val="32"/>
                <w:cs/>
              </w:rPr>
              <w:t xml:space="preserve"> </w:t>
            </w:r>
            <w:r w:rsidR="0065470C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การวัดการเจริญเติบโต</w:t>
            </w:r>
            <w:r w:rsidR="00512E2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 xml:space="preserve"> </w:t>
            </w:r>
            <w:r w:rsidR="0065470C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และ</w:t>
            </w:r>
            <w:r w:rsidR="002B1F99" w:rsidRPr="001B526F">
              <w:rPr>
                <w:rFonts w:ascii="TH SarabunPSK" w:eastAsia="Calibri" w:hAnsi="TH SarabunPSK" w:cs="TH SarabunPSK"/>
                <w:sz w:val="32"/>
                <w:cs/>
              </w:rPr>
              <w:t>การวัดสมรรถภาพทางกายของเด็กปฐมวัย</w:t>
            </w:r>
            <w:r w:rsidR="0065470C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 xml:space="preserve"> การ</w:t>
            </w:r>
            <w:r w:rsidR="0065470C" w:rsidRPr="00974E1E">
              <w:rPr>
                <w:rFonts w:ascii="TH SarabunPSK" w:eastAsia="TH SarabunPSK" w:hAnsi="TH SarabunPSK" w:cs="TH SarabunPSK" w:hint="cs"/>
                <w:b/>
                <w:sz w:val="32"/>
                <w:cs/>
              </w:rPr>
              <w:t>กระตุ้นและ</w:t>
            </w:r>
            <w:r w:rsidR="00512E20">
              <w:rPr>
                <w:rFonts w:ascii="TH SarabunPSK" w:eastAsia="TH SarabunPSK" w:hAnsi="TH SarabunPSK" w:cs="TH SarabunPSK" w:hint="cs"/>
                <w:b/>
                <w:sz w:val="32"/>
                <w:cs/>
                <w:lang w:bidi="th-TH"/>
              </w:rPr>
              <w:t>การ</w:t>
            </w:r>
            <w:r w:rsidR="0065470C" w:rsidRPr="00974E1E">
              <w:rPr>
                <w:rFonts w:ascii="TH SarabunPSK" w:eastAsia="TH SarabunPSK" w:hAnsi="TH SarabunPSK" w:cs="TH SarabunPSK" w:hint="cs"/>
                <w:b/>
                <w:sz w:val="32"/>
                <w:cs/>
              </w:rPr>
              <w:t>จัดกิจกรรมกระตุ้น</w:t>
            </w:r>
            <w:r w:rsidR="00512E20" w:rsidRPr="00B93B92">
              <w:rPr>
                <w:rFonts w:ascii="TH SarabunPSK" w:eastAsia="TH SarabunPSK" w:hAnsi="TH SarabunPSK" w:cs="TH SarabunPSK" w:hint="cs"/>
                <w:sz w:val="32"/>
                <w:cs/>
              </w:rPr>
              <w:t>ประสาทสัมผัสทั้งห้า</w:t>
            </w:r>
            <w:r w:rsidR="00512E20">
              <w:rPr>
                <w:rFonts w:ascii="TH SarabunPSK" w:eastAsia="TH SarabunPSK" w:hAnsi="TH SarabunPSK" w:cs="TH SarabunPSK" w:hint="cs"/>
                <w:sz w:val="32"/>
                <w:cs/>
                <w:lang w:bidi="th-TH"/>
              </w:rPr>
              <w:t xml:space="preserve"> และ</w:t>
            </w:r>
            <w:r w:rsidR="0065470C" w:rsidRPr="00974E1E">
              <w:rPr>
                <w:rFonts w:ascii="TH SarabunPSK" w:eastAsia="TH SarabunPSK" w:hAnsi="TH SarabunPSK" w:cs="TH SarabunPSK" w:hint="cs"/>
                <w:b/>
                <w:sz w:val="32"/>
                <w:cs/>
              </w:rPr>
              <w:t>พัฒนาการด้านร่างกาย</w:t>
            </w:r>
            <w:r w:rsidR="0065470C">
              <w:rPr>
                <w:rFonts w:ascii="TH SarabunPSK" w:eastAsia="TH SarabunPSK" w:hAnsi="TH SarabunPSK" w:cs="TH SarabunPSK" w:hint="cs"/>
                <w:b/>
                <w:sz w:val="32"/>
                <w:cs/>
                <w:lang w:bidi="th-TH"/>
              </w:rPr>
              <w:t>ทั้งกล้ามเนื้อใหญ่และกล้ามเนื้อเล็ก</w:t>
            </w:r>
            <w:r w:rsidR="002B1F99" w:rsidRPr="001B526F">
              <w:rPr>
                <w:rFonts w:ascii="TH SarabunPSK" w:eastAsia="Calibri" w:hAnsi="TH SarabunPSK" w:cs="TH SarabunPSK"/>
                <w:sz w:val="32"/>
                <w:cs/>
              </w:rPr>
              <w:t xml:space="preserve"> </w:t>
            </w:r>
            <w:r w:rsidR="00512E2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 xml:space="preserve">การดูแล </w:t>
            </w:r>
            <w:r w:rsidR="00512E20" w:rsidRPr="00512E2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วางแผน</w:t>
            </w:r>
            <w:r w:rsidR="00512E20" w:rsidRPr="00512E20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 xml:space="preserve"> </w:t>
            </w:r>
            <w:r w:rsidR="00512E20" w:rsidRPr="00512E2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ออกแบบส่งเสริมสุขลักษณะการกิน</w:t>
            </w:r>
            <w:r w:rsidR="00512E20">
              <w:rPr>
                <w:rFonts w:ascii="TH SarabunPSK" w:eastAsia="Calibri" w:hAnsi="TH SarabunPSK" w:cs="TH SarabunPSK"/>
                <w:sz w:val="32"/>
              </w:rPr>
              <w:t xml:space="preserve"> </w:t>
            </w:r>
            <w:r w:rsidR="00512E20" w:rsidRPr="00512E2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ส่งเสริมสุขลักษณะการนอน</w:t>
            </w:r>
            <w:r w:rsidR="00512E20">
              <w:rPr>
                <w:rFonts w:ascii="TH SarabunPSK" w:eastAsia="Calibri" w:hAnsi="TH SarabunPSK" w:cs="TH SarabunPSK"/>
                <w:sz w:val="32"/>
                <w:lang w:bidi="th-TH"/>
              </w:rPr>
              <w:t xml:space="preserve"> </w:t>
            </w:r>
            <w:r w:rsidR="00512E20" w:rsidRPr="00512E2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ส่งเสริมสุขลักษณะการขับถ่าย</w:t>
            </w:r>
          </w:p>
          <w:p w14:paraId="7091F31C" w14:textId="513A4DEB" w:rsidR="008167C2" w:rsidRPr="00A73D01" w:rsidRDefault="00512E20" w:rsidP="00512E20">
            <w:pPr>
              <w:tabs>
                <w:tab w:val="left" w:pos="360"/>
                <w:tab w:val="left" w:pos="720"/>
                <w:tab w:val="left" w:pos="1080"/>
                <w:tab w:val="left" w:pos="1418"/>
                <w:tab w:val="left" w:pos="180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</w:rPr>
            </w:pPr>
            <w:r w:rsidRPr="00512E2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วางแผน</w:t>
            </w:r>
            <w:r w:rsidRPr="00512E20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 xml:space="preserve"> </w:t>
            </w:r>
            <w:r w:rsidRPr="00512E2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ออกแบบ</w:t>
            </w:r>
            <w:r w:rsidRPr="00512E20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 xml:space="preserve"> </w:t>
            </w:r>
            <w:r w:rsidRPr="00512E2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การดูแลสุขภาพเด็ก</w:t>
            </w:r>
            <w:r>
              <w:rPr>
                <w:rFonts w:ascii="TH SarabunPSK" w:eastAsia="Calibri" w:hAnsi="TH SarabunPSK" w:cs="TH SarabunPSK"/>
                <w:sz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และ</w:t>
            </w:r>
            <w:r w:rsidRPr="00512E20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ความปลอดภัย</w:t>
            </w:r>
            <w:r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จาก</w:t>
            </w:r>
            <w:r w:rsidR="002B1F99" w:rsidRPr="001B526F">
              <w:rPr>
                <w:rFonts w:ascii="TH SarabunPSK" w:eastAsia="Calibri" w:hAnsi="TH SarabunPSK" w:cs="TH SarabunPSK"/>
                <w:sz w:val="32"/>
                <w:cs/>
              </w:rPr>
              <w:t>กิจกรรม</w:t>
            </w:r>
            <w:r w:rsidR="007140E6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ทางกาย</w:t>
            </w:r>
            <w:r w:rsidR="002B1F99" w:rsidRPr="001B526F">
              <w:rPr>
                <w:rFonts w:ascii="TH SarabunPSK" w:eastAsia="Calibri" w:hAnsi="TH SarabunPSK" w:cs="TH SarabunPSK"/>
                <w:sz w:val="32"/>
                <w:cs/>
              </w:rPr>
              <w:t>และกิจกรรมการเล่น</w:t>
            </w:r>
            <w:r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เพื่อ</w:t>
            </w:r>
            <w:r w:rsidRPr="001B526F">
              <w:rPr>
                <w:rFonts w:ascii="TH SarabunPSK" w:eastAsia="Calibri" w:hAnsi="TH SarabunPSK" w:cs="TH SarabunPSK"/>
                <w:sz w:val="32"/>
                <w:cs/>
              </w:rPr>
              <w:t>ส่งเสริมพัฒนาการด้านร่างกาย</w:t>
            </w:r>
            <w:r w:rsidR="002B1F99" w:rsidRPr="001B526F">
              <w:rPr>
                <w:rFonts w:ascii="TH SarabunPSK" w:eastAsia="Calibri" w:hAnsi="TH SarabunPSK" w:cs="TH SarabunPSK"/>
                <w:sz w:val="32"/>
                <w:cs/>
              </w:rPr>
              <w:t xml:space="preserve">สำหรับเด็กปฐมวัย </w:t>
            </w:r>
            <w:r w:rsidR="0065470C" w:rsidRPr="0065470C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ความรู้ความเข้าใจด้านการป้องกัน</w:t>
            </w:r>
            <w:r w:rsidR="00D01136" w:rsidRPr="0065470C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และแก้ไข</w:t>
            </w:r>
            <w:r w:rsidR="00D01136">
              <w:rPr>
                <w:rFonts w:ascii="TH SarabunPSK" w:eastAsia="Calibri" w:hAnsi="TH SarabunPSK" w:cs="TH SarabunPSK" w:hint="cs"/>
                <w:sz w:val="32"/>
                <w:cs/>
                <w:lang w:bidi="th-TH"/>
              </w:rPr>
              <w:t>ความบกพร่องด้านร่างกาย</w:t>
            </w:r>
            <w:r w:rsidR="0065470C" w:rsidRPr="0065470C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 xml:space="preserve"> </w:t>
            </w:r>
          </w:p>
        </w:tc>
      </w:tr>
      <w:tr w:rsidR="008167C2" w:rsidRPr="00A73D01" w14:paraId="43A37989" w14:textId="77777777" w:rsidTr="00D1094C">
        <w:trPr>
          <w:trHeight w:val="2633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</w:tcPr>
          <w:p w14:paraId="69167FA0" w14:textId="77777777" w:rsidR="008167C2" w:rsidRDefault="008167C2" w:rsidP="008167C2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จำนวนชั่วโมงที่ใช้ต่อภาคการศึกษา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3"/>
              <w:gridCol w:w="3827"/>
              <w:gridCol w:w="1418"/>
              <w:gridCol w:w="1842"/>
              <w:gridCol w:w="1486"/>
            </w:tblGrid>
            <w:tr w:rsidR="008167C2" w:rsidRPr="00D550E8" w14:paraId="3727A7F9" w14:textId="77777777" w:rsidTr="00D1094C">
              <w:tc>
                <w:tcPr>
                  <w:tcW w:w="1333" w:type="dxa"/>
                  <w:shd w:val="clear" w:color="auto" w:fill="auto"/>
                </w:tcPr>
                <w:p w14:paraId="1F2AFC96" w14:textId="77777777" w:rsidR="008167C2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  <w:lang w:bidi="th-TH"/>
                    </w:rPr>
                    <w:t>ครั้งที่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cs/>
                      <w:lang w:bidi="th-TH"/>
                    </w:rPr>
                    <w:t>/วันที่</w:t>
                  </w:r>
                </w:p>
                <w:p w14:paraId="4F28C9B4" w14:textId="77777777" w:rsidR="008167C2" w:rsidRPr="00D550E8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</w:pPr>
                  <w:r w:rsidRPr="00915D80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ระบุวันที่ก่อน</w:t>
                  </w:r>
                  <w:r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lang w:bidi="th-TH"/>
                    </w:rPr>
                    <w:t xml:space="preserve"> 20 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กค</w:t>
                  </w:r>
                  <w:r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lang w:bidi="th-TH"/>
                    </w:rPr>
                    <w:t>. 67</w:t>
                  </w:r>
                  <w:r w:rsidRPr="00915D80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)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6ACED59B" w14:textId="77777777" w:rsidR="008167C2" w:rsidRPr="00915D80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bidi="th-TH"/>
                    </w:rPr>
                  </w:pPr>
                  <w:r w:rsidRPr="00915D80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bidi="th-TH"/>
                    </w:rPr>
                    <w:t>หัวข้อที่สอน</w:t>
                  </w:r>
                </w:p>
                <w:p w14:paraId="1BE585A2" w14:textId="77777777" w:rsidR="008167C2" w:rsidRPr="00D550E8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915D80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highlight w:val="yellow"/>
                      <w:cs/>
                      <w:lang w:bidi="th-TH"/>
                    </w:rPr>
                    <w:t>(ให้ทำสัญลักษณ์แถบสีในหัวข้อที่มีการปรับปรุง)</w:t>
                  </w:r>
                </w:p>
              </w:tc>
              <w:tc>
                <w:tcPr>
                  <w:tcW w:w="1418" w:type="dxa"/>
                </w:tcPr>
                <w:p w14:paraId="4F446819" w14:textId="77777777" w:rsidR="008167C2" w:rsidRPr="00D550E8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</w:pPr>
                  <w:r w:rsidRPr="00915D80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bidi="th-TH"/>
                    </w:rPr>
                    <w:t>จำนวนชั่วโมง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E5A7588" w14:textId="77777777" w:rsidR="008167C2" w:rsidRPr="00D550E8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D550E8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การฝึกปฏิบัติ</w:t>
                  </w:r>
                  <w:r w:rsidRPr="00D550E8">
                    <w:rPr>
                      <w:rFonts w:ascii="TH SarabunPSK" w:hAnsi="TH SarabunPSK" w:cs="TH SarabunPSK"/>
                      <w:b/>
                      <w:bCs/>
                      <w:sz w:val="32"/>
                      <w:rtl/>
                      <w:cs/>
                      <w:lang w:bidi="th-TH"/>
                    </w:rPr>
                    <w:t>งาน</w:t>
                  </w:r>
                </w:p>
                <w:p w14:paraId="3F5B8BD8" w14:textId="77777777" w:rsidR="008167C2" w:rsidRPr="00D550E8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D550E8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ภาคสนาม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3610A21B" w14:textId="77777777" w:rsidR="008167C2" w:rsidRPr="00D550E8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D550E8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การศึกษาด้วยตนเอง</w:t>
                  </w:r>
                </w:p>
              </w:tc>
            </w:tr>
            <w:tr w:rsidR="008167C2" w:rsidRPr="00D550E8" w14:paraId="65FDAC52" w14:textId="77777777" w:rsidTr="00D1094C">
              <w:tc>
                <w:tcPr>
                  <w:tcW w:w="1333" w:type="dxa"/>
                  <w:shd w:val="clear" w:color="auto" w:fill="auto"/>
                </w:tcPr>
                <w:p w14:paraId="0763BDD9" w14:textId="77777777" w:rsidR="008167C2" w:rsidRPr="00D550E8" w:rsidRDefault="008167C2" w:rsidP="00D1094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1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52AFEF94" w14:textId="77777777" w:rsidR="00B01E13" w:rsidRDefault="008167C2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</w:rPr>
                    <w:t>-</w:t>
                  </w:r>
                  <w:r w:rsidR="00512E20" w:rsidRPr="000568A0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 </w:t>
                  </w:r>
                  <w:r w:rsidR="00512E20" w:rsidRPr="0065470C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พัฒนาการด้านร่างกาย</w:t>
                  </w:r>
                  <w:r w:rsidR="00512E20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 xml:space="preserve"> </w:t>
                  </w:r>
                  <w:r w:rsidR="00512E20" w:rsidRPr="0065470C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การเจริญเติบโตของร่างกายของเด็ก</w:t>
                  </w:r>
                  <w:r w:rsidR="00512E20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 xml:space="preserve">ปฐมวัย </w:t>
                  </w:r>
                  <w:r w:rsidR="00512E20" w:rsidRPr="00B93B92">
                    <w:rPr>
                      <w:rFonts w:ascii="TH SarabunPSK" w:eastAsia="TH SarabunPSK" w:hAnsi="TH SarabunPSK" w:cs="TH SarabunPSK" w:hint="cs"/>
                      <w:sz w:val="32"/>
                      <w:cs/>
                    </w:rPr>
                    <w:t>ความไว</w:t>
                  </w:r>
                  <w:r w:rsidR="00512E20" w:rsidRPr="00B93B92">
                    <w:rPr>
                      <w:rFonts w:ascii="TH SarabunPSK" w:eastAsia="TH SarabunPSK" w:hAnsi="TH SarabunPSK" w:cs="TH SarabunPSK"/>
                      <w:sz w:val="32"/>
                      <w:cs/>
                    </w:rPr>
                    <w:t xml:space="preserve"> </w:t>
                  </w:r>
                  <w:r w:rsidR="00512E20" w:rsidRPr="00B93B92">
                    <w:rPr>
                      <w:rFonts w:ascii="TH SarabunPSK" w:eastAsia="TH SarabunPSK" w:hAnsi="TH SarabunPSK" w:cs="TH SarabunPSK" w:hint="cs"/>
                      <w:sz w:val="32"/>
                      <w:cs/>
                    </w:rPr>
                    <w:t>และการตอบสนอง</w:t>
                  </w:r>
                  <w:r w:rsidR="00512E20" w:rsidRPr="0065470C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ของร่างกายและสมอง</w:t>
                  </w:r>
                  <w:r w:rsidRPr="008B49D7">
                    <w:rPr>
                      <w:rFonts w:ascii="TH SarabunPSK" w:hAnsi="TH SarabunPSK" w:cs="TH SarabunPSK"/>
                      <w:sz w:val="32"/>
                    </w:rPr>
                    <w:t xml:space="preserve"> </w:t>
                  </w:r>
                </w:p>
                <w:p w14:paraId="234CA9C5" w14:textId="11E9D57E" w:rsidR="008167C2" w:rsidRPr="00D550E8" w:rsidRDefault="00B01E13" w:rsidP="00D1094C">
                  <w:pPr>
                    <w:rPr>
                      <w:rFonts w:ascii="TH SarabunPSK" w:hAnsi="TH SarabunPSK" w:cs="TH SarabunPSK"/>
                      <w:sz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Pr="008B49D7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หลักการดูแลที่ตอบสนอง</w:t>
                  </w:r>
                  <w:r w:rsidRPr="008B49D7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(</w:t>
                  </w:r>
                  <w:r w:rsidRPr="008B49D7">
                    <w:rPr>
                      <w:rFonts w:ascii="TH SarabunPSK" w:hAnsi="TH SarabunPSK" w:cs="TH SarabunPSK"/>
                      <w:sz w:val="32"/>
                    </w:rPr>
                    <w:t>Responsive caregiving)</w:t>
                  </w:r>
                </w:p>
              </w:tc>
              <w:tc>
                <w:tcPr>
                  <w:tcW w:w="1418" w:type="dxa"/>
                </w:tcPr>
                <w:p w14:paraId="4F19B69E" w14:textId="77777777" w:rsidR="008167C2" w:rsidRPr="004331C2" w:rsidRDefault="008167C2" w:rsidP="00D1094C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87FB340" w14:textId="77777777" w:rsidR="008167C2" w:rsidRPr="004331C2" w:rsidRDefault="008167C2" w:rsidP="00D1094C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460C6EA6" w14:textId="77777777" w:rsidR="008167C2" w:rsidRPr="00D550E8" w:rsidRDefault="008167C2" w:rsidP="00D1094C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  <w:tr w:rsidR="008167C2" w:rsidRPr="00D550E8" w14:paraId="0C7B985E" w14:textId="77777777" w:rsidTr="00D1094C">
              <w:tc>
                <w:tcPr>
                  <w:tcW w:w="1333" w:type="dxa"/>
                  <w:shd w:val="clear" w:color="auto" w:fill="auto"/>
                </w:tcPr>
                <w:p w14:paraId="4FC8B3B5" w14:textId="77777777" w:rsidR="008167C2" w:rsidRDefault="008167C2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2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480999FB" w14:textId="0825391C" w:rsidR="008167C2" w:rsidRPr="00D550E8" w:rsidRDefault="00B01E13" w:rsidP="00FE5DCD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-</w:t>
                  </w:r>
                  <w:r w:rsidRPr="0065470C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การดูแลกิจวัตรประจำวันของเด็ก</w:t>
                  </w:r>
                  <w:r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 xml:space="preserve"> </w:t>
                  </w:r>
                  <w:r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การวัดการเจริญเติบโต และ</w:t>
                  </w:r>
                  <w:r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การวัดสมรรถภาพทางกายของเด็กปฐมวัย</w:t>
                  </w:r>
                </w:p>
              </w:tc>
              <w:tc>
                <w:tcPr>
                  <w:tcW w:w="1418" w:type="dxa"/>
                </w:tcPr>
                <w:p w14:paraId="33651816" w14:textId="77777777" w:rsidR="008167C2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859DF08" w14:textId="77777777" w:rsidR="008167C2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3ACE03FB" w14:textId="77777777" w:rsidR="008167C2" w:rsidRDefault="008167C2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  <w:tr w:rsidR="008167C2" w:rsidRPr="00D550E8" w14:paraId="76FD9C86" w14:textId="77777777" w:rsidTr="00D1094C">
              <w:tc>
                <w:tcPr>
                  <w:tcW w:w="1333" w:type="dxa"/>
                  <w:shd w:val="clear" w:color="auto" w:fill="auto"/>
                </w:tcPr>
                <w:p w14:paraId="7C90FC00" w14:textId="77777777" w:rsidR="008167C2" w:rsidRDefault="008167C2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lastRenderedPageBreak/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6F2CF548" w14:textId="77777777" w:rsidR="00B01E13" w:rsidRDefault="008167C2" w:rsidP="00D1094C">
                  <w:pPr>
                    <w:autoSpaceDE w:val="0"/>
                    <w:autoSpaceDN w:val="0"/>
                    <w:adjustRightInd w:val="0"/>
                    <w:rPr>
                      <w:rFonts w:ascii="TH SarabunPSK" w:eastAsia="TH SarabunPSK" w:hAnsi="TH SarabunPSK" w:cs="TH SarabunPSK"/>
                      <w:b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</w:rPr>
                    <w:t>-</w:t>
                  </w:r>
                  <w:r w:rsidR="00B01E13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การ</w:t>
                  </w:r>
                  <w:r w:rsidR="00B01E13" w:rsidRPr="00974E1E">
                    <w:rPr>
                      <w:rFonts w:ascii="TH SarabunPSK" w:eastAsia="TH SarabunPSK" w:hAnsi="TH SarabunPSK" w:cs="TH SarabunPSK" w:hint="cs"/>
                      <w:b/>
                      <w:sz w:val="32"/>
                      <w:cs/>
                    </w:rPr>
                    <w:t>กระตุ้นและ</w:t>
                  </w:r>
                  <w:r w:rsidR="00B01E13">
                    <w:rPr>
                      <w:rFonts w:ascii="TH SarabunPSK" w:eastAsia="TH SarabunPSK" w:hAnsi="TH SarabunPSK" w:cs="TH SarabunPSK" w:hint="cs"/>
                      <w:b/>
                      <w:sz w:val="32"/>
                      <w:cs/>
                      <w:lang w:bidi="th-TH"/>
                    </w:rPr>
                    <w:t>การ</w:t>
                  </w:r>
                  <w:r w:rsidR="00B01E13" w:rsidRPr="00974E1E">
                    <w:rPr>
                      <w:rFonts w:ascii="TH SarabunPSK" w:eastAsia="TH SarabunPSK" w:hAnsi="TH SarabunPSK" w:cs="TH SarabunPSK" w:hint="cs"/>
                      <w:b/>
                      <w:sz w:val="32"/>
                      <w:cs/>
                    </w:rPr>
                    <w:t>จัดกิจกรรมกระตุ้น</w:t>
                  </w:r>
                  <w:r w:rsidR="00B01E13" w:rsidRPr="00B93B92">
                    <w:rPr>
                      <w:rFonts w:ascii="TH SarabunPSK" w:eastAsia="TH SarabunPSK" w:hAnsi="TH SarabunPSK" w:cs="TH SarabunPSK" w:hint="cs"/>
                      <w:sz w:val="32"/>
                      <w:cs/>
                    </w:rPr>
                    <w:t>ประสาทสัมผัสทั้งห้า</w:t>
                  </w:r>
                  <w:r w:rsidR="00B01E13">
                    <w:rPr>
                      <w:rFonts w:ascii="TH SarabunPSK" w:eastAsia="TH SarabunPSK" w:hAnsi="TH SarabunPSK" w:cs="TH SarabunPSK" w:hint="cs"/>
                      <w:sz w:val="32"/>
                      <w:cs/>
                      <w:lang w:bidi="th-TH"/>
                    </w:rPr>
                    <w:t xml:space="preserve"> </w:t>
                  </w:r>
                </w:p>
                <w:p w14:paraId="39A0EDC6" w14:textId="5C14837C" w:rsidR="008167C2" w:rsidRPr="00D550E8" w:rsidRDefault="00B01E13" w:rsidP="00D1094C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eastAsia="TH SarabunPSK" w:hAnsi="TH SarabunPSK" w:cs="TH SarabunPSK" w:hint="cs"/>
                      <w:b/>
                      <w:sz w:val="32"/>
                      <w:cs/>
                      <w:lang w:bidi="th-TH"/>
                    </w:rPr>
                    <w:t>-การส่งเสริม</w:t>
                  </w:r>
                  <w:r w:rsidRPr="00974E1E">
                    <w:rPr>
                      <w:rFonts w:ascii="TH SarabunPSK" w:eastAsia="TH SarabunPSK" w:hAnsi="TH SarabunPSK" w:cs="TH SarabunPSK" w:hint="cs"/>
                      <w:b/>
                      <w:sz w:val="32"/>
                      <w:cs/>
                    </w:rPr>
                    <w:t>พัฒนาการด้านร่างกาย</w:t>
                  </w:r>
                  <w:r>
                    <w:rPr>
                      <w:rFonts w:ascii="TH SarabunPSK" w:eastAsia="TH SarabunPSK" w:hAnsi="TH SarabunPSK" w:cs="TH SarabunPSK" w:hint="cs"/>
                      <w:b/>
                      <w:sz w:val="32"/>
                      <w:cs/>
                      <w:lang w:bidi="th-TH"/>
                    </w:rPr>
                    <w:t>ทั้งกล้ามเนื้อใหญ่และกล้ามเนื้อเล็ก</w:t>
                  </w:r>
                </w:p>
              </w:tc>
              <w:tc>
                <w:tcPr>
                  <w:tcW w:w="1418" w:type="dxa"/>
                </w:tcPr>
                <w:p w14:paraId="6DCEA463" w14:textId="77777777" w:rsidR="008167C2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B85538A" w14:textId="77777777" w:rsidR="008167C2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34E2AC6D" w14:textId="77777777" w:rsidR="008167C2" w:rsidRDefault="008167C2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  <w:tr w:rsidR="008167C2" w:rsidRPr="00D550E8" w14:paraId="027E7C2D" w14:textId="77777777" w:rsidTr="00D1094C">
              <w:tc>
                <w:tcPr>
                  <w:tcW w:w="1333" w:type="dxa"/>
                  <w:shd w:val="clear" w:color="auto" w:fill="auto"/>
                </w:tcPr>
                <w:p w14:paraId="7A6AB318" w14:textId="77777777" w:rsidR="008167C2" w:rsidRDefault="008167C2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4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51DD2D77" w14:textId="1CF10599" w:rsidR="00B01E13" w:rsidRPr="00512E20" w:rsidRDefault="008167C2" w:rsidP="00B01E13">
                  <w:pPr>
                    <w:tabs>
                      <w:tab w:val="left" w:pos="360"/>
                      <w:tab w:val="left" w:pos="720"/>
                      <w:tab w:val="left" w:pos="1080"/>
                      <w:tab w:val="left" w:pos="1418"/>
                      <w:tab w:val="left" w:pos="1800"/>
                      <w:tab w:val="left" w:pos="2160"/>
                    </w:tabs>
                    <w:jc w:val="thaiDistribute"/>
                    <w:rPr>
                      <w:rFonts w:ascii="TH SarabunPSK" w:eastAsia="Calibri" w:hAnsi="TH SarabunPSK" w:cs="TH SarabunPSK"/>
                      <w:sz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="00B01E13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 xml:space="preserve">การดูแล </w:t>
                  </w:r>
                  <w:r w:rsidR="00B01E13" w:rsidRPr="00512E20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วางแผน</w:t>
                  </w:r>
                  <w:r w:rsidR="00B01E13" w:rsidRPr="00512E20">
                    <w:rPr>
                      <w:rFonts w:ascii="TH SarabunPSK" w:eastAsia="Calibri" w:hAnsi="TH SarabunPSK" w:cs="TH SarabunPSK"/>
                      <w:sz w:val="32"/>
                      <w:cs/>
                      <w:lang w:bidi="th-TH"/>
                    </w:rPr>
                    <w:t xml:space="preserve"> </w:t>
                  </w:r>
                  <w:r w:rsidR="00B01E13" w:rsidRPr="00512E20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ออกแบบส่งเสริมสุขลักษณะการกิน</w:t>
                  </w:r>
                  <w:r w:rsidR="00B01E13">
                    <w:rPr>
                      <w:rFonts w:ascii="TH SarabunPSK" w:eastAsia="Calibri" w:hAnsi="TH SarabunPSK" w:cs="TH SarabunPSK"/>
                      <w:sz w:val="32"/>
                    </w:rPr>
                    <w:t xml:space="preserve"> </w:t>
                  </w:r>
                  <w:r w:rsidR="00B01E13" w:rsidRPr="00512E20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ส่งเสริมสุขลักษณะการนอน</w:t>
                  </w:r>
                  <w:r w:rsidR="00B01E13">
                    <w:rPr>
                      <w:rFonts w:ascii="TH SarabunPSK" w:eastAsia="Calibri" w:hAnsi="TH SarabunPSK" w:cs="TH SarabunPSK"/>
                      <w:sz w:val="32"/>
                      <w:lang w:bidi="th-TH"/>
                    </w:rPr>
                    <w:t xml:space="preserve"> </w:t>
                  </w:r>
                  <w:r w:rsidR="00B01E13" w:rsidRPr="00512E20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ส่งเสริมสุขลักษณะการขับถ่าย</w:t>
                  </w:r>
                </w:p>
                <w:p w14:paraId="54119C62" w14:textId="2D51F128" w:rsidR="008167C2" w:rsidRPr="00D550E8" w:rsidRDefault="00B01E13" w:rsidP="00B01E13">
                  <w:pPr>
                    <w:rPr>
                      <w:rFonts w:ascii="TH SarabunPSK" w:hAnsi="TH SarabunPSK" w:cs="TH SarabunPSK"/>
                      <w:sz w:val="32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Pr="00512E20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วางแผน</w:t>
                  </w:r>
                  <w:r w:rsidRPr="00512E20">
                    <w:rPr>
                      <w:rFonts w:ascii="TH SarabunPSK" w:eastAsia="Calibri" w:hAnsi="TH SarabunPSK" w:cs="TH SarabunPSK"/>
                      <w:sz w:val="32"/>
                      <w:cs/>
                      <w:lang w:bidi="th-TH"/>
                    </w:rPr>
                    <w:t xml:space="preserve"> </w:t>
                  </w:r>
                  <w:r w:rsidRPr="00512E20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ออกแบบ</w:t>
                  </w:r>
                  <w:r w:rsidRPr="00512E20">
                    <w:rPr>
                      <w:rFonts w:ascii="TH SarabunPSK" w:eastAsia="Calibri" w:hAnsi="TH SarabunPSK" w:cs="TH SarabunPSK"/>
                      <w:sz w:val="32"/>
                      <w:cs/>
                      <w:lang w:bidi="th-TH"/>
                    </w:rPr>
                    <w:t xml:space="preserve"> </w:t>
                  </w:r>
                  <w:r w:rsidRPr="00512E20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การดูแลสุขภาพเด็ก</w:t>
                  </w:r>
                  <w:r>
                    <w:rPr>
                      <w:rFonts w:ascii="TH SarabunPSK" w:eastAsia="Calibri" w:hAnsi="TH SarabunPSK" w:cs="TH SarabunPSK"/>
                      <w:sz w:val="32"/>
                    </w:rPr>
                    <w:t xml:space="preserve"> </w:t>
                  </w:r>
                  <w:r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และ</w:t>
                  </w:r>
                  <w:r w:rsidRPr="00512E20"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ความปลอดภัย</w:t>
                  </w:r>
                  <w:r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จาก</w:t>
                  </w:r>
                  <w:r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กิจกรรม</w:t>
                  </w:r>
                  <w:r>
                    <w:rPr>
                      <w:rFonts w:ascii="TH SarabunPSK" w:eastAsia="Calibri" w:hAnsi="TH SarabunPSK" w:cs="TH SarabunPSK" w:hint="cs"/>
                      <w:sz w:val="32"/>
                      <w:cs/>
                      <w:lang w:bidi="th-TH"/>
                    </w:rPr>
                    <w:t>ทางกาย</w:t>
                  </w:r>
                  <w:r w:rsidRPr="001B526F">
                    <w:rPr>
                      <w:rFonts w:ascii="TH SarabunPSK" w:eastAsia="Calibri" w:hAnsi="TH SarabunPSK" w:cs="TH SarabunPSK"/>
                      <w:sz w:val="32"/>
                      <w:cs/>
                    </w:rPr>
                    <w:t>และกิจกรรมการเล่น</w:t>
                  </w:r>
                  <w:r w:rsidR="008167C2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="008167C2" w:rsidRPr="00FB33B5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42A93477" w14:textId="77777777" w:rsidR="008167C2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704EA367" w14:textId="77777777" w:rsidR="008167C2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13DF8F05" w14:textId="77777777" w:rsidR="008167C2" w:rsidRDefault="008167C2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  <w:tr w:rsidR="008167C2" w:rsidRPr="00D550E8" w14:paraId="49233A63" w14:textId="77777777" w:rsidTr="00D1094C">
              <w:tc>
                <w:tcPr>
                  <w:tcW w:w="1333" w:type="dxa"/>
                  <w:shd w:val="clear" w:color="auto" w:fill="auto"/>
                </w:tcPr>
                <w:p w14:paraId="496E7728" w14:textId="77777777" w:rsidR="008167C2" w:rsidRDefault="008167C2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 xml:space="preserve">ครั้งที่ </w:t>
                  </w: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5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41D09B7A" w14:textId="3E74AA58" w:rsidR="00B01E13" w:rsidRDefault="00B01E13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</w:t>
                  </w:r>
                  <w:r w:rsidRPr="00FB33B5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เครื่องมือเพื่อเฝ้าระวังและ</w:t>
                  </w: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คัด</w:t>
                  </w:r>
                  <w:r w:rsidRPr="00FB33B5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กรองพัฒนาการทาง</w:t>
                  </w: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ร่างกาย</w:t>
                  </w:r>
                  <w:r w:rsidRPr="00FB33B5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เบื้องต้น</w:t>
                  </w:r>
                  <w:r w:rsidRPr="00FB33B5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  </w:t>
                  </w:r>
                </w:p>
                <w:p w14:paraId="2DDE04D7" w14:textId="4DC96265" w:rsidR="008167C2" w:rsidRDefault="008167C2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-การ</w:t>
                  </w:r>
                  <w:r w:rsidRPr="0080151E">
                    <w:rPr>
                      <w:rFonts w:ascii="TH SarabunPSK" w:hAnsi="TH SarabunPSK" w:cs="TH SarabunPSK"/>
                      <w:sz w:val="32"/>
                    </w:rPr>
                    <w:t>ให้คำแนะนำ</w:t>
                  </w:r>
                  <w:r w:rsidRPr="000568A0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และให้ความรู้</w:t>
                  </w:r>
                  <w:r w:rsidRPr="000568A0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</w:t>
                  </w:r>
                  <w:r w:rsidR="00B01E13" w:rsidRPr="000568A0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แก่ผู้ดูแลเด็กที่มีระดับที่ต่ำกว่า</w:t>
                  </w:r>
                  <w:r w:rsidR="00B01E13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และ</w:t>
                  </w:r>
                  <w:r w:rsidRPr="000568A0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ผู้ปกครองในการกระตุ้นหรือส่งเสริมพัฒนาการด้าน</w:t>
                  </w:r>
                  <w:r w:rsidR="00B01E13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>ร่างกาย</w:t>
                  </w:r>
                  <w:r w:rsidRPr="000568A0">
                    <w:rPr>
                      <w:rFonts w:ascii="TH SarabunPSK" w:hAnsi="TH SarabunPSK" w:cs="TH SarabunPSK" w:hint="cs"/>
                      <w:sz w:val="32"/>
                      <w:cs/>
                      <w:lang w:bidi="th-TH"/>
                    </w:rPr>
                    <w:t xml:space="preserve"> </w:t>
                  </w:r>
                </w:p>
                <w:p w14:paraId="396C6547" w14:textId="517B3C35" w:rsidR="008167C2" w:rsidRPr="00D550E8" w:rsidRDefault="008167C2" w:rsidP="00D1094C">
                  <w:pPr>
                    <w:rPr>
                      <w:rFonts w:ascii="TH SarabunPSK" w:hAnsi="TH SarabunPSK" w:cs="TH SarabunPSK"/>
                      <w:sz w:val="32"/>
                    </w:rPr>
                  </w:pPr>
                </w:p>
              </w:tc>
              <w:tc>
                <w:tcPr>
                  <w:tcW w:w="1418" w:type="dxa"/>
                </w:tcPr>
                <w:p w14:paraId="0E761EFA" w14:textId="77777777" w:rsidR="008167C2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>3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 ช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</w:rPr>
                    <w:t>ม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648F098D" w14:textId="77777777" w:rsidR="008167C2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6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  <w:tc>
                <w:tcPr>
                  <w:tcW w:w="1486" w:type="dxa"/>
                  <w:shd w:val="clear" w:color="auto" w:fill="auto"/>
                </w:tcPr>
                <w:p w14:paraId="5E6E50EB" w14:textId="77777777" w:rsidR="008167C2" w:rsidRDefault="008167C2" w:rsidP="00D1094C">
                  <w:pPr>
                    <w:rPr>
                      <w:rFonts w:ascii="TH SarabunPSK" w:hAnsi="TH SarabunPSK" w:cs="TH SarabunPSK"/>
                      <w:sz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lang w:bidi="th-TH"/>
                    </w:rPr>
                    <w:t xml:space="preserve">9 </w:t>
                  </w:r>
                  <w:r w:rsidRPr="00D550E8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ชั่วโมง</w:t>
                  </w:r>
                </w:p>
              </w:tc>
            </w:tr>
          </w:tbl>
          <w:p w14:paraId="6783BAD5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</w:pPr>
          </w:p>
        </w:tc>
      </w:tr>
      <w:tr w:rsidR="008167C2" w:rsidRPr="00A73D01" w14:paraId="126E8D8D" w14:textId="77777777" w:rsidTr="00D1094C">
        <w:tc>
          <w:tcPr>
            <w:tcW w:w="10132" w:type="dxa"/>
          </w:tcPr>
          <w:p w14:paraId="717A55C8" w14:textId="77777777" w:rsidR="008167C2" w:rsidRPr="00A73D01" w:rsidRDefault="008167C2" w:rsidP="008167C2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lastRenderedPageBreak/>
              <w:t>การบูรณาการเรียนการสอน</w:t>
            </w: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 xml:space="preserve"> </w:t>
            </w:r>
          </w:p>
          <w:p w14:paraId="7D39D1C3" w14:textId="77777777" w:rsidR="008167C2" w:rsidRDefault="008167C2" w:rsidP="00D1094C">
            <w:pPr>
              <w:ind w:left="360"/>
              <w:rPr>
                <w:rFonts w:ascii="TH SarabunPSK" w:hAnsi="TH SarabunPSK" w:cs="TH SarabunPSK"/>
                <w:sz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รายวิชานี้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>ส่งเสริมให้มีการนำเหตุการณ์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ต่างๆ 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>ใน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ปัจจุบันมาวิเคราะห์</w:t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และมีการบูรณาการการเรียนการสอนเข้ากับ </w:t>
            </w:r>
          </w:p>
          <w:p w14:paraId="2E312CA3" w14:textId="77777777" w:rsidR="008167C2" w:rsidRDefault="008167C2" w:rsidP="00D1094C">
            <w:pPr>
              <w:ind w:left="720"/>
              <w:rPr>
                <w:rFonts w:ascii="TH SarabunPSK" w:hAnsi="TH SarabunPSK" w:cs="TH SarabunPSK"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sz w:val="32"/>
                <w:lang w:bidi="th-TH"/>
              </w:rPr>
              <w:sym w:font="Wingdings 2" w:char="F0A3"/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 xml:space="preserve"> งานวิจัย  เรื่อง ..................................................................................</w:t>
            </w:r>
          </w:p>
          <w:p w14:paraId="2F8A3A5D" w14:textId="77777777" w:rsidR="008167C2" w:rsidRDefault="008167C2" w:rsidP="00D1094C">
            <w:pPr>
              <w:ind w:left="720"/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sz w:val="32"/>
                <w:lang w:bidi="th-TH"/>
              </w:rPr>
              <w:sym w:font="Wingdings 2" w:char="F0A3"/>
            </w:r>
            <w:r w:rsidRPr="00A73D01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การบริการวิชาการแก่สังคม    โครงการ ............................................</w:t>
            </w:r>
          </w:p>
          <w:p w14:paraId="64EDD0C2" w14:textId="77777777" w:rsidR="008167C2" w:rsidRPr="00A73D01" w:rsidRDefault="008167C2" w:rsidP="00D1094C">
            <w:pPr>
              <w:ind w:left="720"/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</w:p>
        </w:tc>
      </w:tr>
    </w:tbl>
    <w:p w14:paraId="3639235B" w14:textId="77777777" w:rsidR="008167C2" w:rsidRDefault="008167C2" w:rsidP="008167C2"/>
    <w:tbl>
      <w:tblPr>
        <w:tblW w:w="101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2"/>
      </w:tblGrid>
      <w:tr w:rsidR="008167C2" w:rsidRPr="00A73D01" w14:paraId="3CC7FFD2" w14:textId="77777777" w:rsidTr="00D1094C">
        <w:tc>
          <w:tcPr>
            <w:tcW w:w="10132" w:type="dxa"/>
            <w:shd w:val="clear" w:color="auto" w:fill="E7E6E6"/>
          </w:tcPr>
          <w:p w14:paraId="490E1853" w14:textId="77777777" w:rsidR="008167C2" w:rsidRDefault="008167C2" w:rsidP="00D109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หมวดที่ </w:t>
            </w:r>
            <w:r w:rsidRPr="00A73D01">
              <w:rPr>
                <w:rFonts w:ascii="TH SarabunPSK" w:eastAsia="BrowalliaNew-Bold" w:hAnsi="TH SarabunPSK" w:cs="TH SarabunPSK"/>
                <w:b/>
                <w:bCs/>
                <w:sz w:val="32"/>
              </w:rPr>
              <w:t xml:space="preserve">4 </w:t>
            </w:r>
            <w:r w:rsidRPr="00D550E8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แผนการ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วัด</w:t>
            </w:r>
            <w:r w:rsidRPr="00D550E8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และการประเมินผล</w:t>
            </w:r>
          </w:p>
        </w:tc>
      </w:tr>
      <w:tr w:rsidR="008167C2" w:rsidRPr="00A73D01" w14:paraId="74589FAE" w14:textId="77777777" w:rsidTr="00D10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132" w:type="dxa"/>
          </w:tcPr>
          <w:p w14:paraId="5FADE2B2" w14:textId="77777777" w:rsidR="008167C2" w:rsidRDefault="008167C2" w:rsidP="00D1094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color w:val="FF0000"/>
                <w:sz w:val="22"/>
                <w:szCs w:val="22"/>
                <w:highlight w:val="yellow"/>
                <w:lang w:bidi="th-TH"/>
              </w:rPr>
            </w:pP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>การวัดผลลัพธ์การเรียนรู้ของรายวิชา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lang w:bidi="th-TH"/>
              </w:rPr>
              <w:t xml:space="preserve"> </w:t>
            </w: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>และ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lang w:bidi="th-TH"/>
              </w:rPr>
              <w:t xml:space="preserve"> </w:t>
            </w: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>วิธี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การประเมินผล</w:t>
            </w:r>
            <w:r w:rsidRPr="000B477A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ทักษะ </w:t>
            </w:r>
          </w:p>
          <w:p w14:paraId="2CDEA47A" w14:textId="77777777" w:rsidR="008167C2" w:rsidRPr="00D65B9A" w:rsidRDefault="008167C2" w:rsidP="00D1094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cs/>
                <w:lang w:bidi="th-TH"/>
              </w:rPr>
            </w:pPr>
            <w:r w:rsidRPr="00D65B9A"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>(การระบุในรายละเอียดการวัดผลการเรียนรู้ของรายวิชาทั้ง 5 นี้ ให้ระบุให้สอดคล้องกับรายละเอียดที่ปรากฏใน</w:t>
            </w:r>
            <w:r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>ข้อมาตรฐานคุณวุฒิ (</w:t>
            </w:r>
            <w:r w:rsidRPr="00D65B9A">
              <w:rPr>
                <w:rFonts w:ascii="TH SarabunPSK" w:eastAsia="BrowalliaNew-Bold" w:hAnsi="TH SarabunPSK" w:cs="TH SarabunPSK"/>
                <w:color w:val="FF0000"/>
                <w:sz w:val="22"/>
                <w:szCs w:val="22"/>
                <w:highlight w:val="yellow"/>
                <w:lang w:bidi="th-TH"/>
              </w:rPr>
              <w:t>curriculum mapping</w:t>
            </w:r>
            <w:r w:rsidRPr="00D65B9A"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 xml:space="preserve"> ของ</w:t>
            </w:r>
            <w:r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 xml:space="preserve"> สคช.</w:t>
            </w:r>
            <w:r w:rsidRPr="00D65B9A">
              <w:rPr>
                <w:rFonts w:ascii="TH SarabunPSK" w:eastAsia="BrowalliaNew-Bold" w:hAnsi="TH SarabunPSK" w:cs="TH SarabunPSK" w:hint="cs"/>
                <w:color w:val="FF0000"/>
                <w:sz w:val="22"/>
                <w:szCs w:val="22"/>
                <w:highlight w:val="yellow"/>
                <w:cs/>
                <w:lang w:bidi="th-TH"/>
              </w:rPr>
              <w:t>)</w:t>
            </w:r>
          </w:p>
        </w:tc>
      </w:tr>
    </w:tbl>
    <w:p w14:paraId="06F2BB5E" w14:textId="77777777" w:rsidR="008167C2" w:rsidRDefault="008167C2" w:rsidP="008167C2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290AC105" w14:textId="77777777" w:rsidR="008167C2" w:rsidRDefault="008167C2" w:rsidP="008167C2">
      <w:pPr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  <w:gridCol w:w="75"/>
      </w:tblGrid>
      <w:tr w:rsidR="008167C2" w:rsidRPr="00A73D01" w14:paraId="17BBF642" w14:textId="77777777" w:rsidTr="00D1094C">
        <w:tc>
          <w:tcPr>
            <w:tcW w:w="10207" w:type="dxa"/>
            <w:gridSpan w:val="2"/>
          </w:tcPr>
          <w:p w14:paraId="1C9B9551" w14:textId="77777777" w:rsidR="008167C2" w:rsidRPr="00D65B9A" w:rsidRDefault="008167C2" w:rsidP="00D1094C">
            <w:pPr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</w:rPr>
            </w:pPr>
            <w:r w:rsidRPr="00D65B9A">
              <w:rPr>
                <w:rFonts w:ascii="TH SarabunPSK" w:eastAsia="BrowalliaNew-Bold" w:hAnsi="TH SarabunPSK" w:cs="TH SarabunPSK"/>
                <w:b/>
                <w:bCs/>
                <w:sz w:val="32"/>
              </w:rPr>
              <w:t xml:space="preserve">1.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ที่ต้องการจะกำหนดข้อแนะนำเกี่ยวกับการประเมินและควรที่จะใช้ประกอบร่วมกันกับเกณฑ์การปฏิบัติงาน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(</w:t>
            </w:r>
            <w:r w:rsidRPr="00425D66">
              <w:rPr>
                <w:rFonts w:ascii="TH SarabunPSK" w:hAnsi="TH SarabunPSK" w:cs="TH SarabunPSK"/>
                <w:sz w:val="32"/>
              </w:rPr>
              <w:t xml:space="preserve">Performance Criteria)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และความรู้ที่ต้องการ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(</w:t>
            </w:r>
            <w:r w:rsidRPr="00425D66">
              <w:rPr>
                <w:rFonts w:ascii="TH SarabunPSK" w:hAnsi="TH SarabunPSK" w:cs="TH SarabunPSK"/>
                <w:sz w:val="32"/>
              </w:rPr>
              <w:t>Required Skills and Knowledge)</w:t>
            </w:r>
          </w:p>
        </w:tc>
      </w:tr>
      <w:tr w:rsidR="008167C2" w:rsidRPr="00A73D01" w14:paraId="3CBBA2A7" w14:textId="77777777" w:rsidTr="00D1094C">
        <w:tc>
          <w:tcPr>
            <w:tcW w:w="10207" w:type="dxa"/>
            <w:gridSpan w:val="2"/>
          </w:tcPr>
          <w:p w14:paraId="20E2ED70" w14:textId="77777777" w:rsidR="008167C2" w:rsidRPr="00D65B9A" w:rsidRDefault="008167C2" w:rsidP="00D1094C">
            <w:pPr>
              <w:contextualSpacing/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>(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ก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)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หลักฐานการปฏิบัติงาน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(</w:t>
            </w:r>
            <w:r w:rsidRPr="00425D66">
              <w:rPr>
                <w:rFonts w:ascii="TH SarabunPSK" w:hAnsi="TH SarabunPSK" w:cs="TH SarabunPSK"/>
                <w:sz w:val="32"/>
              </w:rPr>
              <w:t>Performance Evidence)</w:t>
            </w:r>
          </w:p>
        </w:tc>
      </w:tr>
      <w:tr w:rsidR="008167C2" w:rsidRPr="00A73D01" w14:paraId="4D02F00C" w14:textId="77777777" w:rsidTr="00D1094C">
        <w:tc>
          <w:tcPr>
            <w:tcW w:w="10207" w:type="dxa"/>
            <w:gridSpan w:val="2"/>
          </w:tcPr>
          <w:p w14:paraId="055BA6A8" w14:textId="77777777" w:rsidR="008167C2" w:rsidRPr="00425D66" w:rsidRDefault="008167C2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1.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หลักฐานรับรองการทำงาน</w:t>
            </w:r>
          </w:p>
          <w:p w14:paraId="2815212C" w14:textId="77777777" w:rsidR="008167C2" w:rsidRPr="00425D66" w:rsidRDefault="008167C2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2.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หลักฐานการอบรมเชิงปฏิบัติการ</w:t>
            </w:r>
          </w:p>
          <w:p w14:paraId="4DA659EB" w14:textId="77777777" w:rsidR="008167C2" w:rsidRPr="00425D66" w:rsidRDefault="008167C2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3.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แฟ้มสะสมผลงาน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</w:t>
            </w:r>
          </w:p>
          <w:p w14:paraId="01D46A69" w14:textId="77777777" w:rsidR="008167C2" w:rsidRPr="00425D66" w:rsidRDefault="008167C2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4.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หลักฐานที่เกี่ยวข้อง</w:t>
            </w:r>
          </w:p>
        </w:tc>
      </w:tr>
      <w:tr w:rsidR="008167C2" w:rsidRPr="00A73D01" w14:paraId="4E610D03" w14:textId="77777777" w:rsidTr="00D1094C">
        <w:tc>
          <w:tcPr>
            <w:tcW w:w="10207" w:type="dxa"/>
            <w:gridSpan w:val="2"/>
          </w:tcPr>
          <w:p w14:paraId="04BFD528" w14:textId="77777777" w:rsidR="008167C2" w:rsidRPr="0080151E" w:rsidRDefault="008167C2" w:rsidP="00D1094C">
            <w:pPr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  <w:cs/>
                <w:lang w:bidi="th-TH"/>
              </w:rPr>
            </w:pPr>
            <w:r w:rsidRPr="0080151E">
              <w:rPr>
                <w:rFonts w:ascii="TH SarabunPSK" w:hAnsi="TH SarabunPSK" w:cs="TH SarabunPSK"/>
                <w:b/>
                <w:bCs/>
                <w:sz w:val="32"/>
              </w:rPr>
              <w:t>(</w:t>
            </w:r>
            <w:r w:rsidRPr="0080151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ข</w:t>
            </w:r>
            <w:r w:rsidRPr="0080151E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) </w:t>
            </w:r>
            <w:r w:rsidRPr="0080151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หลักฐานความรู้</w:t>
            </w:r>
            <w:r w:rsidRPr="0080151E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 (</w:t>
            </w:r>
            <w:r w:rsidRPr="0080151E">
              <w:rPr>
                <w:rFonts w:ascii="TH SarabunPSK" w:hAnsi="TH SarabunPSK" w:cs="TH SarabunPSK"/>
                <w:b/>
                <w:bCs/>
                <w:sz w:val="32"/>
              </w:rPr>
              <w:t>Knowledge Evidence)</w:t>
            </w:r>
          </w:p>
        </w:tc>
      </w:tr>
      <w:tr w:rsidR="008167C2" w:rsidRPr="00A73D01" w14:paraId="3799C74A" w14:textId="77777777" w:rsidTr="00D1094C">
        <w:tc>
          <w:tcPr>
            <w:tcW w:w="10207" w:type="dxa"/>
            <w:gridSpan w:val="2"/>
          </w:tcPr>
          <w:p w14:paraId="7C3D0FBE" w14:textId="77777777" w:rsidR="008167C2" w:rsidRPr="00425D66" w:rsidRDefault="008167C2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lastRenderedPageBreak/>
              <w:t xml:space="preserve">1.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ผลการสัมภาษณ์และ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ผลการสังเกตการปฏิบัติงานจริง</w:t>
            </w:r>
          </w:p>
          <w:p w14:paraId="4D91DC31" w14:textId="77777777" w:rsidR="008167C2" w:rsidRPr="00425D66" w:rsidRDefault="008167C2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2.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ผลการทดสอบความรู้</w:t>
            </w:r>
          </w:p>
          <w:p w14:paraId="6FB91A7D" w14:textId="77777777" w:rsidR="008167C2" w:rsidRPr="00425D66" w:rsidRDefault="008167C2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3.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แฟ้มสะสมผลงาน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(</w:t>
            </w:r>
            <w:r w:rsidRPr="00425D66">
              <w:rPr>
                <w:rFonts w:ascii="TH SarabunPSK" w:hAnsi="TH SarabunPSK" w:cs="TH SarabunPSK"/>
                <w:sz w:val="32"/>
              </w:rPr>
              <w:t xml:space="preserve">portfolio)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</w:t>
            </w:r>
          </w:p>
          <w:p w14:paraId="2B3A33AF" w14:textId="77777777" w:rsidR="008167C2" w:rsidRDefault="008167C2" w:rsidP="00D1094C">
            <w:pPr>
              <w:contextualSpacing/>
              <w:rPr>
                <w:rFonts w:ascii="TH SarabunPSK" w:eastAsia="BrowalliaNew-Bold" w:hAnsi="TH SarabunPSK" w:cs="TH SarabunPSK"/>
                <w:b/>
                <w:sz w:val="32"/>
                <w:lang w:bidi="th-TH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4.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หลักฐานที่เกี่ยวข้อง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 xml:space="preserve"> </w:t>
            </w:r>
          </w:p>
          <w:p w14:paraId="72DD873B" w14:textId="77777777" w:rsidR="008167C2" w:rsidRPr="00D65B9A" w:rsidRDefault="008167C2" w:rsidP="00D1094C">
            <w:pPr>
              <w:contextualSpacing/>
              <w:rPr>
                <w:rFonts w:ascii="TH SarabunPSK" w:eastAsia="BrowalliaNew-Bold" w:hAnsi="TH SarabunPSK" w:cs="TH SarabunPSK"/>
                <w:b/>
                <w:sz w:val="32"/>
                <w:cs/>
                <w:lang w:bidi="th-TH"/>
              </w:rPr>
            </w:pPr>
          </w:p>
        </w:tc>
      </w:tr>
      <w:tr w:rsidR="008167C2" w:rsidRPr="00A73D01" w14:paraId="26379B81" w14:textId="77777777" w:rsidTr="00D1094C">
        <w:tc>
          <w:tcPr>
            <w:tcW w:w="10207" w:type="dxa"/>
            <w:gridSpan w:val="2"/>
          </w:tcPr>
          <w:p w14:paraId="217F283E" w14:textId="77777777" w:rsidR="008167C2" w:rsidRPr="00D65B9A" w:rsidRDefault="008167C2" w:rsidP="00D1094C">
            <w:pPr>
              <w:contextualSpacing/>
              <w:rPr>
                <w:rFonts w:ascii="TH SarabunPSK" w:eastAsia="BrowalliaNew-Bold" w:hAnsi="TH SarabunPSK" w:cs="TH SarabunPSK"/>
                <w:b/>
                <w:bCs/>
                <w:sz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2.</w:t>
            </w:r>
            <w:r w:rsidRPr="00425D66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วิธีการประเมิน</w:t>
            </w:r>
            <w:r w:rsidRPr="00D65B9A">
              <w:rPr>
                <w:rFonts w:ascii="TH SarabunPSK" w:hAnsi="TH SarabunPSK" w:cs="TH SarabunPSK"/>
                <w:b/>
                <w:bCs/>
                <w:sz w:val="32"/>
                <w:cs/>
              </w:rPr>
              <w:t>ผล</w:t>
            </w:r>
          </w:p>
        </w:tc>
      </w:tr>
      <w:tr w:rsidR="008167C2" w:rsidRPr="00A73D01" w14:paraId="1A80C3CC" w14:textId="77777777" w:rsidTr="00D1094C">
        <w:tc>
          <w:tcPr>
            <w:tcW w:w="10207" w:type="dxa"/>
            <w:gridSpan w:val="2"/>
          </w:tcPr>
          <w:p w14:paraId="3E557A8E" w14:textId="77777777" w:rsidR="008167C2" w:rsidRPr="00425D66" w:rsidRDefault="008167C2" w:rsidP="00D1094C">
            <w:pPr>
              <w:contextualSpacing/>
              <w:rPr>
                <w:rFonts w:ascii="TH SarabunPSK" w:hAnsi="TH SarabunPSK" w:cs="TH SarabunPSK"/>
                <w:sz w:val="32"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1.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ประเมินทำการประเมินการปฏิบัติงานจริงที่ต้องการของผู้เข้าทดสอบโดยใช้แบบบันทึกรายการจากการสังเกตและเอกสารหลักฐานที่จำเป็นในการปฏิบัติงานต่างๆ</w:t>
            </w:r>
          </w:p>
          <w:p w14:paraId="704B797E" w14:textId="77777777" w:rsidR="008167C2" w:rsidRPr="00D65B9A" w:rsidRDefault="008167C2" w:rsidP="00D1094C">
            <w:pPr>
              <w:contextualSpacing/>
              <w:rPr>
                <w:rFonts w:ascii="TH SarabunPSK" w:hAnsi="TH SarabunPSK" w:cs="TH SarabunPSK"/>
                <w:sz w:val="32"/>
                <w:cs/>
              </w:rPr>
            </w:pPr>
            <w:r w:rsidRPr="00425D66">
              <w:rPr>
                <w:rFonts w:ascii="TH SarabunPSK" w:hAnsi="TH SarabunPSK" w:cs="TH SarabunPSK"/>
                <w:sz w:val="32"/>
              </w:rPr>
              <w:t xml:space="preserve">2. 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ผู้ประเมินทำการประเมินความรู้ผู้เข้าทดสอบโดยใช้แบบสัมภาษณ์และ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หรือแบบทดสอบความรู้แฟ้มสะสมผลงานและ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หรือเอกสาร</w:t>
            </w:r>
            <w:r w:rsidRPr="00425D66">
              <w:rPr>
                <w:rFonts w:ascii="TH SarabunPSK" w:hAnsi="TH SarabunPSK" w:cs="TH SarabunPSK"/>
                <w:sz w:val="32"/>
                <w:cs/>
                <w:lang w:bidi="th-TH"/>
              </w:rPr>
              <w:t>/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หลักฐานที่เกี่ยวข้อง</w:t>
            </w:r>
          </w:p>
        </w:tc>
      </w:tr>
      <w:tr w:rsidR="008167C2" w:rsidRPr="00A73D01" w14:paraId="43D2E506" w14:textId="77777777" w:rsidTr="00D1094C">
        <w:tc>
          <w:tcPr>
            <w:tcW w:w="10207" w:type="dxa"/>
            <w:gridSpan w:val="2"/>
          </w:tcPr>
          <w:p w14:paraId="58E427AC" w14:textId="77777777" w:rsidR="008167C2" w:rsidRPr="00D65B9A" w:rsidRDefault="008167C2" w:rsidP="00D1094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lang w:bidi="th-TH"/>
              </w:rPr>
              <w:t>**</w:t>
            </w:r>
            <w:r>
              <w:rPr>
                <w:rFonts w:ascii="TH SarabunPSK" w:hAnsi="TH SarabunPSK" w:cs="TH SarabunPSK" w:hint="cs"/>
                <w:sz w:val="32"/>
                <w:cs/>
                <w:lang w:bidi="th-TH"/>
              </w:rPr>
              <w:t>ผู้</w:t>
            </w:r>
            <w:r w:rsidRPr="00425D66">
              <w:rPr>
                <w:rFonts w:ascii="TH SarabunPSK" w:hAnsi="TH SarabunPSK" w:cs="TH SarabunPSK" w:hint="cs"/>
                <w:sz w:val="32"/>
                <w:cs/>
                <w:lang w:bidi="th-TH"/>
              </w:rPr>
              <w:t>เข้ารับการประเมินต้องผ่านการประเมินที่ครอบคลุมในทุกสมรรถนะย่อยขอบเขตความรู้และทักษะที่กำหนดในกรณีที่ผู้รับการประเมินผ่านไม่ครบตามเกณฑ์กำหนดผู้ประเมินต้องแจ้งหน่วยสมรรถนะและสมรรถนะย่อยที่ไม่ผ่านให้ผู้รับการประเมินไปทบทวนสมรรถนะที่ยังไม่ผ่านและสามารถกลับมาทดสอบสมรรถนะใหม่อีกครั้ง</w:t>
            </w:r>
          </w:p>
        </w:tc>
      </w:tr>
      <w:tr w:rsidR="008167C2" w:rsidRPr="00A73D01" w14:paraId="48B7588A" w14:textId="77777777" w:rsidTr="00D1094C">
        <w:tc>
          <w:tcPr>
            <w:tcW w:w="10207" w:type="dxa"/>
            <w:gridSpan w:val="2"/>
          </w:tcPr>
          <w:p w14:paraId="0CA8F478" w14:textId="77777777" w:rsidR="008167C2" w:rsidRDefault="008167C2" w:rsidP="00D1094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lang w:bidi="th-TH"/>
              </w:rPr>
            </w:pPr>
            <w:r w:rsidRPr="008F139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ระดับเกณฑ์ของคะแนน</w:t>
            </w:r>
          </w:p>
        </w:tc>
      </w:tr>
      <w:tr w:rsidR="008167C2" w:rsidRPr="00A73D01" w14:paraId="1AE44862" w14:textId="77777777" w:rsidTr="00D109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1515"/>
        </w:trPr>
        <w:tc>
          <w:tcPr>
            <w:tcW w:w="10132" w:type="dxa"/>
          </w:tcPr>
          <w:tbl>
            <w:tblPr>
              <w:tblW w:w="0" w:type="auto"/>
              <w:tblInd w:w="13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60"/>
              <w:gridCol w:w="1470"/>
              <w:gridCol w:w="2208"/>
            </w:tblGrid>
            <w:tr w:rsidR="008167C2" w:rsidRPr="00A73D01" w14:paraId="3F88C855" w14:textId="77777777" w:rsidTr="00D1094C">
              <w:trPr>
                <w:trHeight w:val="650"/>
              </w:trPr>
              <w:tc>
                <w:tcPr>
                  <w:tcW w:w="3060" w:type="dxa"/>
                  <w:shd w:val="clear" w:color="auto" w:fill="auto"/>
                  <w:vAlign w:val="center"/>
                </w:tcPr>
                <w:p w14:paraId="3CCC81C5" w14:textId="77777777" w:rsidR="008167C2" w:rsidRPr="00A73D01" w:rsidRDefault="008167C2" w:rsidP="00D1094C">
                  <w:pPr>
                    <w:ind w:left="72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rtl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ระดับคะแนนโดยประมาณ</w:t>
                  </w:r>
                </w:p>
              </w:tc>
              <w:tc>
                <w:tcPr>
                  <w:tcW w:w="1470" w:type="dxa"/>
                  <w:shd w:val="clear" w:color="auto" w:fill="auto"/>
                  <w:vAlign w:val="center"/>
                </w:tcPr>
                <w:p w14:paraId="0C9B4207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เกรด</w:t>
                  </w:r>
                </w:p>
              </w:tc>
              <w:tc>
                <w:tcPr>
                  <w:tcW w:w="2208" w:type="dxa"/>
                  <w:shd w:val="clear" w:color="auto" w:fill="auto"/>
                  <w:vAlign w:val="center"/>
                </w:tcPr>
                <w:p w14:paraId="3B40C9C1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  <w:cs/>
                      <w:lang w:bidi="th-TH"/>
                    </w:rPr>
                    <w:t>ความหมาย</w:t>
                  </w:r>
                </w:p>
              </w:tc>
            </w:tr>
            <w:tr w:rsidR="008167C2" w:rsidRPr="00A73D01" w14:paraId="593279BA" w14:textId="77777777" w:rsidTr="00D1094C">
              <w:tc>
                <w:tcPr>
                  <w:tcW w:w="3060" w:type="dxa"/>
                </w:tcPr>
                <w:p w14:paraId="7D7A28D6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80 – 100</w:t>
                  </w:r>
                </w:p>
              </w:tc>
              <w:tc>
                <w:tcPr>
                  <w:tcW w:w="1470" w:type="dxa"/>
                </w:tcPr>
                <w:p w14:paraId="527D9047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A</w:t>
                  </w:r>
                </w:p>
              </w:tc>
              <w:tc>
                <w:tcPr>
                  <w:tcW w:w="2208" w:type="dxa"/>
                </w:tcPr>
                <w:p w14:paraId="3614DB6B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ดีเยี่ยม</w:t>
                  </w:r>
                </w:p>
              </w:tc>
            </w:tr>
            <w:tr w:rsidR="008167C2" w:rsidRPr="00A73D01" w14:paraId="253D6E45" w14:textId="77777777" w:rsidTr="00D1094C">
              <w:tc>
                <w:tcPr>
                  <w:tcW w:w="3060" w:type="dxa"/>
                </w:tcPr>
                <w:p w14:paraId="0074B6F5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75 - 79</w:t>
                  </w:r>
                </w:p>
              </w:tc>
              <w:tc>
                <w:tcPr>
                  <w:tcW w:w="1470" w:type="dxa"/>
                </w:tcPr>
                <w:p w14:paraId="189B7513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 xml:space="preserve">  B+</w:t>
                  </w:r>
                </w:p>
              </w:tc>
              <w:tc>
                <w:tcPr>
                  <w:tcW w:w="2208" w:type="dxa"/>
                </w:tcPr>
                <w:p w14:paraId="1EE729DB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ดีมาก</w:t>
                  </w:r>
                </w:p>
              </w:tc>
            </w:tr>
            <w:tr w:rsidR="008167C2" w:rsidRPr="00A73D01" w14:paraId="513F9775" w14:textId="77777777" w:rsidTr="00D1094C">
              <w:tc>
                <w:tcPr>
                  <w:tcW w:w="3060" w:type="dxa"/>
                </w:tcPr>
                <w:p w14:paraId="40BC15A2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70 – 74</w:t>
                  </w:r>
                </w:p>
              </w:tc>
              <w:tc>
                <w:tcPr>
                  <w:tcW w:w="1470" w:type="dxa"/>
                </w:tcPr>
                <w:p w14:paraId="0A96D1C4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B</w:t>
                  </w:r>
                </w:p>
              </w:tc>
              <w:tc>
                <w:tcPr>
                  <w:tcW w:w="2208" w:type="dxa"/>
                </w:tcPr>
                <w:p w14:paraId="56FA0932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ดี</w:t>
                  </w:r>
                </w:p>
              </w:tc>
            </w:tr>
            <w:tr w:rsidR="008167C2" w:rsidRPr="00A73D01" w14:paraId="5B90A235" w14:textId="77777777" w:rsidTr="00D1094C">
              <w:tc>
                <w:tcPr>
                  <w:tcW w:w="3060" w:type="dxa"/>
                </w:tcPr>
                <w:p w14:paraId="0FA24A9C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65 – 69</w:t>
                  </w:r>
                </w:p>
              </w:tc>
              <w:tc>
                <w:tcPr>
                  <w:tcW w:w="1470" w:type="dxa"/>
                </w:tcPr>
                <w:p w14:paraId="6014F3C0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 xml:space="preserve">  C+</w:t>
                  </w:r>
                </w:p>
              </w:tc>
              <w:tc>
                <w:tcPr>
                  <w:tcW w:w="2208" w:type="dxa"/>
                </w:tcPr>
                <w:p w14:paraId="1ED7E59E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เกือบดี</w:t>
                  </w:r>
                </w:p>
              </w:tc>
            </w:tr>
            <w:tr w:rsidR="008167C2" w:rsidRPr="00A73D01" w14:paraId="5D03ED03" w14:textId="77777777" w:rsidTr="00D1094C">
              <w:tc>
                <w:tcPr>
                  <w:tcW w:w="3060" w:type="dxa"/>
                </w:tcPr>
                <w:p w14:paraId="56ABB3DA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60 - 64</w:t>
                  </w:r>
                </w:p>
              </w:tc>
              <w:tc>
                <w:tcPr>
                  <w:tcW w:w="1470" w:type="dxa"/>
                </w:tcPr>
                <w:p w14:paraId="141FA1EB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C</w:t>
                  </w:r>
                </w:p>
              </w:tc>
              <w:tc>
                <w:tcPr>
                  <w:tcW w:w="2208" w:type="dxa"/>
                </w:tcPr>
                <w:p w14:paraId="1C93612E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พอใช้</w:t>
                  </w:r>
                </w:p>
              </w:tc>
            </w:tr>
            <w:tr w:rsidR="008167C2" w:rsidRPr="00A73D01" w14:paraId="150A1219" w14:textId="77777777" w:rsidTr="00D1094C">
              <w:tc>
                <w:tcPr>
                  <w:tcW w:w="3060" w:type="dxa"/>
                </w:tcPr>
                <w:p w14:paraId="7AA87AFB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55 - 59</w:t>
                  </w:r>
                </w:p>
              </w:tc>
              <w:tc>
                <w:tcPr>
                  <w:tcW w:w="1470" w:type="dxa"/>
                </w:tcPr>
                <w:p w14:paraId="2C82E8CB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 xml:space="preserve">  D+</w:t>
                  </w:r>
                </w:p>
              </w:tc>
              <w:tc>
                <w:tcPr>
                  <w:tcW w:w="2208" w:type="dxa"/>
                </w:tcPr>
                <w:p w14:paraId="35298618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แย่</w:t>
                  </w:r>
                </w:p>
              </w:tc>
            </w:tr>
            <w:tr w:rsidR="008167C2" w:rsidRPr="00A73D01" w14:paraId="22D00E3B" w14:textId="77777777" w:rsidTr="00D1094C">
              <w:tc>
                <w:tcPr>
                  <w:tcW w:w="3060" w:type="dxa"/>
                </w:tcPr>
                <w:p w14:paraId="3E651895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</w:rPr>
                    <w:t>50 - 54</w:t>
                  </w:r>
                </w:p>
              </w:tc>
              <w:tc>
                <w:tcPr>
                  <w:tcW w:w="1470" w:type="dxa"/>
                </w:tcPr>
                <w:p w14:paraId="476CDB41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D</w:t>
                  </w:r>
                </w:p>
              </w:tc>
              <w:tc>
                <w:tcPr>
                  <w:tcW w:w="2208" w:type="dxa"/>
                </w:tcPr>
                <w:p w14:paraId="36241F43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แย่มาก</w:t>
                  </w:r>
                </w:p>
              </w:tc>
            </w:tr>
            <w:tr w:rsidR="008167C2" w:rsidRPr="00A73D01" w14:paraId="798FA760" w14:textId="77777777" w:rsidTr="00D1094C">
              <w:tc>
                <w:tcPr>
                  <w:tcW w:w="3060" w:type="dxa"/>
                </w:tcPr>
                <w:p w14:paraId="22BEAC73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rtl/>
                      <w:cs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 xml:space="preserve">ต่ำกว่า </w:t>
                  </w:r>
                  <w:r w:rsidRPr="00A73D01">
                    <w:rPr>
                      <w:rFonts w:ascii="TH SarabunPSK" w:hAnsi="TH SarabunPSK" w:cs="TH SarabunPSK"/>
                      <w:sz w:val="32"/>
                      <w:rtl/>
                      <w:cs/>
                    </w:rPr>
                    <w:t>50</w:t>
                  </w:r>
                </w:p>
              </w:tc>
              <w:tc>
                <w:tcPr>
                  <w:tcW w:w="1470" w:type="dxa"/>
                </w:tcPr>
                <w:p w14:paraId="07EA8867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</w:pPr>
                  <w:r w:rsidRPr="00A73D01">
                    <w:rPr>
                      <w:rFonts w:ascii="TH SarabunPSK" w:hAnsi="TH SarabunPSK" w:cs="TH SarabunPSK"/>
                      <w:b/>
                      <w:bCs/>
                      <w:sz w:val="32"/>
                    </w:rPr>
                    <w:t>F</w:t>
                  </w:r>
                </w:p>
              </w:tc>
              <w:tc>
                <w:tcPr>
                  <w:tcW w:w="2208" w:type="dxa"/>
                </w:tcPr>
                <w:p w14:paraId="4B7F9BFA" w14:textId="77777777" w:rsidR="008167C2" w:rsidRPr="00A73D01" w:rsidRDefault="008167C2" w:rsidP="00D1094C">
                  <w:pPr>
                    <w:jc w:val="center"/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</w:pPr>
                  <w:r w:rsidRPr="00A73D01">
                    <w:rPr>
                      <w:rFonts w:ascii="TH SarabunPSK" w:hAnsi="TH SarabunPSK" w:cs="TH SarabunPSK"/>
                      <w:sz w:val="32"/>
                      <w:cs/>
                      <w:lang w:bidi="th-TH"/>
                    </w:rPr>
                    <w:t>ตก</w:t>
                  </w:r>
                </w:p>
              </w:tc>
            </w:tr>
          </w:tbl>
          <w:p w14:paraId="1714FAC0" w14:textId="77777777" w:rsidR="008167C2" w:rsidRPr="00923A7C" w:rsidRDefault="008167C2" w:rsidP="00D1094C">
            <w:pPr>
              <w:jc w:val="both"/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A73D01">
              <w:rPr>
                <w:rFonts w:ascii="TH SarabunPSK" w:hAnsi="TH SarabunPSK" w:cs="TH SarabunPSK"/>
                <w:sz w:val="32"/>
              </w:rPr>
              <w:t xml:space="preserve"> </w:t>
            </w:r>
            <w:r w:rsidRPr="00923A7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highlight w:val="yellow"/>
                <w:cs/>
                <w:lang w:bidi="th-TH"/>
              </w:rPr>
              <w:t>หมายเหตุ</w:t>
            </w:r>
            <w:r w:rsidRPr="00923A7C">
              <w:rPr>
                <w:rFonts w:ascii="TH SarabunPSK" w:hAnsi="TH SarabunPSK" w:cs="TH SarabunPSK"/>
                <w:color w:val="FF0000"/>
                <w:sz w:val="24"/>
                <w:szCs w:val="24"/>
                <w:highlight w:val="yellow"/>
                <w:cs/>
                <w:lang w:bidi="th-TH"/>
              </w:rPr>
              <w:t xml:space="preserve">   เกณฑ์การวัดระดับสามารถปรับเปลี่ยนได้ตามความเหมาะสม</w:t>
            </w:r>
          </w:p>
        </w:tc>
      </w:tr>
    </w:tbl>
    <w:p w14:paraId="42B986A8" w14:textId="77777777" w:rsidR="008167C2" w:rsidRDefault="008167C2" w:rsidP="008167C2"/>
    <w:tbl>
      <w:tblPr>
        <w:tblW w:w="101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2"/>
      </w:tblGrid>
      <w:tr w:rsidR="008167C2" w:rsidRPr="00A73D01" w14:paraId="675A1707" w14:textId="77777777" w:rsidTr="00D1094C">
        <w:tc>
          <w:tcPr>
            <w:tcW w:w="10132" w:type="dxa"/>
            <w:shd w:val="clear" w:color="auto" w:fill="E7E6E6"/>
          </w:tcPr>
          <w:p w14:paraId="626FB791" w14:textId="77777777" w:rsidR="008167C2" w:rsidRDefault="008167C2" w:rsidP="00D1094C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หมวดที่ </w:t>
            </w: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5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 xml:space="preserve">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 xml:space="preserve">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  <w:lang w:bidi="th-TH"/>
              </w:rPr>
              <w:t>ทรัพยากรประกอบการเรียนการสอน</w:t>
            </w:r>
          </w:p>
          <w:p w14:paraId="72E21C06" w14:textId="77777777" w:rsidR="008167C2" w:rsidRPr="00AB0A8B" w:rsidRDefault="008167C2" w:rsidP="00D1094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lang w:bidi="th-TH"/>
              </w:rPr>
            </w:pPr>
            <w:r w:rsidRPr="00CF6D6D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highlight w:val="yellow"/>
                <w:cs/>
                <w:lang w:bidi="th-TH"/>
              </w:rPr>
              <w:t xml:space="preserve">ให้เพิ่มเติมเอกสารประกอบการเรียนการสอน ทั้งนี้เพื่อสะท้อนการปรับเนื้อหารายวิชาให้ทันสมัย </w:t>
            </w:r>
          </w:p>
        </w:tc>
      </w:tr>
      <w:tr w:rsidR="008167C2" w:rsidRPr="00A73D01" w14:paraId="514DDAE9" w14:textId="77777777" w:rsidTr="00D1094C">
        <w:tc>
          <w:tcPr>
            <w:tcW w:w="10132" w:type="dxa"/>
            <w:shd w:val="clear" w:color="auto" w:fill="auto"/>
          </w:tcPr>
          <w:p w14:paraId="06324355" w14:textId="77777777" w:rsidR="008167C2" w:rsidRPr="00A73D01" w:rsidRDefault="008167C2" w:rsidP="00D1094C">
            <w:pPr>
              <w:rPr>
                <w:rFonts w:ascii="TH SarabunPSK" w:hAnsi="TH SarabunPSK" w:cs="TH SarabunPSK"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1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เอกสารและตำราหลัก</w:t>
            </w:r>
          </w:p>
        </w:tc>
      </w:tr>
      <w:tr w:rsidR="008167C2" w:rsidRPr="00A73D01" w14:paraId="09C337CA" w14:textId="77777777" w:rsidTr="00D1094C">
        <w:tc>
          <w:tcPr>
            <w:tcW w:w="10132" w:type="dxa"/>
            <w:shd w:val="clear" w:color="auto" w:fill="auto"/>
          </w:tcPr>
          <w:p w14:paraId="32D3FDFA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</w:p>
        </w:tc>
      </w:tr>
      <w:tr w:rsidR="008167C2" w:rsidRPr="00A73D01" w14:paraId="2EE5404D" w14:textId="77777777" w:rsidTr="00D1094C">
        <w:tc>
          <w:tcPr>
            <w:tcW w:w="10132" w:type="dxa"/>
            <w:shd w:val="clear" w:color="auto" w:fill="auto"/>
          </w:tcPr>
          <w:p w14:paraId="213FFD4D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</w:p>
        </w:tc>
      </w:tr>
      <w:tr w:rsidR="008167C2" w:rsidRPr="00A73D01" w14:paraId="60D45872" w14:textId="77777777" w:rsidTr="00D1094C">
        <w:tc>
          <w:tcPr>
            <w:tcW w:w="10132" w:type="dxa"/>
            <w:shd w:val="clear" w:color="auto" w:fill="auto"/>
          </w:tcPr>
          <w:p w14:paraId="2BE08ED5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</w:p>
        </w:tc>
      </w:tr>
      <w:tr w:rsidR="008167C2" w:rsidRPr="00A73D01" w14:paraId="5A8335E3" w14:textId="77777777" w:rsidTr="00D1094C">
        <w:trPr>
          <w:trHeight w:val="392"/>
        </w:trPr>
        <w:tc>
          <w:tcPr>
            <w:tcW w:w="10132" w:type="dxa"/>
            <w:tcBorders>
              <w:bottom w:val="single" w:sz="4" w:space="0" w:color="auto"/>
            </w:tcBorders>
            <w:shd w:val="clear" w:color="auto" w:fill="auto"/>
          </w:tcPr>
          <w:p w14:paraId="4D51E9CD" w14:textId="77777777" w:rsidR="008167C2" w:rsidRPr="00A73D01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A73D01">
              <w:rPr>
                <w:rFonts w:ascii="TH SarabunPSK" w:hAnsi="TH SarabunPSK" w:cs="TH SarabunPSK"/>
                <w:b/>
                <w:bCs/>
                <w:sz w:val="32"/>
                <w:rtl/>
                <w:cs/>
              </w:rPr>
              <w:t>2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. </w:t>
            </w:r>
            <w:r w:rsidRPr="00A73D01"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  <w:t>เอกสารและข้อมูลแนะนำ</w:t>
            </w:r>
          </w:p>
        </w:tc>
      </w:tr>
      <w:tr w:rsidR="008167C2" w:rsidRPr="00A73D01" w14:paraId="6C272EC3" w14:textId="77777777" w:rsidTr="00D1094C">
        <w:trPr>
          <w:trHeight w:val="674"/>
        </w:trPr>
        <w:tc>
          <w:tcPr>
            <w:tcW w:w="10132" w:type="dxa"/>
            <w:tcBorders>
              <w:top w:val="single" w:sz="4" w:space="0" w:color="auto"/>
            </w:tcBorders>
            <w:shd w:val="clear" w:color="auto" w:fill="auto"/>
          </w:tcPr>
          <w:p w14:paraId="76B72C30" w14:textId="77777777" w:rsidR="008167C2" w:rsidRPr="008F139E" w:rsidRDefault="008167C2" w:rsidP="00D1094C">
            <w:pPr>
              <w:rPr>
                <w:rFonts w:ascii="TH SarabunPSK" w:hAnsi="TH SarabunPSK" w:cs="TH SarabunPSK"/>
                <w:sz w:val="32"/>
                <w:cs/>
                <w:lang w:bidi="th-TH"/>
              </w:rPr>
            </w:pPr>
          </w:p>
        </w:tc>
      </w:tr>
      <w:tr w:rsidR="008167C2" w:rsidRPr="00A73D01" w14:paraId="64CB6AD0" w14:textId="77777777" w:rsidTr="00D1094C">
        <w:trPr>
          <w:trHeight w:val="674"/>
        </w:trPr>
        <w:tc>
          <w:tcPr>
            <w:tcW w:w="10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9DC76" w14:textId="77777777" w:rsidR="008167C2" w:rsidRPr="008F139E" w:rsidRDefault="008167C2" w:rsidP="00D1094C">
            <w:pPr>
              <w:rPr>
                <w:rFonts w:ascii="TH SarabunPSK" w:hAnsi="TH SarabunPSK" w:cs="TH SarabunPSK"/>
                <w:sz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lang w:bidi="th-TH"/>
              </w:rPr>
              <w:t>3.</w:t>
            </w:r>
            <w:r w:rsidRPr="008F139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หรือแหล่งข้อมูล</w:t>
            </w:r>
            <w:r w:rsidRPr="008F139E"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เพิ่มเติ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  <w:lang w:bidi="th-TH"/>
              </w:rPr>
              <w:t>มอื่นๆ</w:t>
            </w:r>
          </w:p>
        </w:tc>
      </w:tr>
      <w:tr w:rsidR="008167C2" w:rsidRPr="00A73D01" w14:paraId="6E79366B" w14:textId="77777777" w:rsidTr="00D1094C">
        <w:trPr>
          <w:trHeight w:val="674"/>
        </w:trPr>
        <w:tc>
          <w:tcPr>
            <w:tcW w:w="10132" w:type="dxa"/>
            <w:tcBorders>
              <w:top w:val="single" w:sz="4" w:space="0" w:color="auto"/>
            </w:tcBorders>
            <w:shd w:val="clear" w:color="auto" w:fill="auto"/>
          </w:tcPr>
          <w:p w14:paraId="6ACDA67F" w14:textId="77777777" w:rsidR="008167C2" w:rsidRPr="008F139E" w:rsidRDefault="008167C2" w:rsidP="00D1094C">
            <w:pPr>
              <w:rPr>
                <w:rFonts w:ascii="TH SarabunPSK" w:hAnsi="TH SarabunPSK" w:cs="TH SarabunPSK"/>
                <w:b/>
                <w:bCs/>
                <w:sz w:val="32"/>
                <w:cs/>
                <w:lang w:bidi="th-TH"/>
              </w:rPr>
            </w:pPr>
          </w:p>
        </w:tc>
      </w:tr>
    </w:tbl>
    <w:p w14:paraId="3B299072" w14:textId="77777777" w:rsidR="008167C2" w:rsidRPr="00A73D01" w:rsidRDefault="008167C2" w:rsidP="008167C2"/>
    <w:p w14:paraId="44973CB5" w14:textId="77777777" w:rsidR="008167C2" w:rsidRDefault="008167C2" w:rsidP="008167C2"/>
    <w:p w14:paraId="4E9AFAFB" w14:textId="77777777" w:rsidR="001E45A1" w:rsidRDefault="001E45A1"/>
    <w:sectPr w:rsidR="001E45A1" w:rsidSect="00816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C3E28"/>
    <w:multiLevelType w:val="hybridMultilevel"/>
    <w:tmpl w:val="70783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6678E"/>
    <w:multiLevelType w:val="hybridMultilevel"/>
    <w:tmpl w:val="F6F83FE8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787C7FA0"/>
    <w:multiLevelType w:val="hybridMultilevel"/>
    <w:tmpl w:val="CF548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62174">
    <w:abstractNumId w:val="0"/>
  </w:num>
  <w:num w:numId="2" w16cid:durableId="375618439">
    <w:abstractNumId w:val="2"/>
  </w:num>
  <w:num w:numId="3" w16cid:durableId="12077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C2"/>
    <w:rsid w:val="001E45A1"/>
    <w:rsid w:val="002B1F99"/>
    <w:rsid w:val="00482144"/>
    <w:rsid w:val="00512E20"/>
    <w:rsid w:val="0065470C"/>
    <w:rsid w:val="007140E6"/>
    <w:rsid w:val="00716FB0"/>
    <w:rsid w:val="007A7560"/>
    <w:rsid w:val="008167C2"/>
    <w:rsid w:val="009B187F"/>
    <w:rsid w:val="00A43AE1"/>
    <w:rsid w:val="00A63CEF"/>
    <w:rsid w:val="00B01E13"/>
    <w:rsid w:val="00D01136"/>
    <w:rsid w:val="00D20E27"/>
    <w:rsid w:val="00F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4872"/>
  <w15:chartTrackingRefBased/>
  <w15:docId w15:val="{66349358-EA78-4E30-B699-DA9894D7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7C2"/>
    <w:pPr>
      <w:spacing w:after="0"/>
    </w:pPr>
    <w:rPr>
      <w:rFonts w:ascii="Times New Roman" w:eastAsia="SimSun" w:hAnsi="Times New Roman" w:cs="Browallia New"/>
      <w:kern w:val="0"/>
      <w:sz w:val="20"/>
      <w:szCs w:val="32"/>
      <w:lang w:eastAsia="zh-CN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67C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7C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7C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167C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167C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167C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167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167C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167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167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167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167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67C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167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16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167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16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16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7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167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67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วีณา  ประชากูล</dc:creator>
  <cp:keywords/>
  <dc:description/>
  <cp:lastModifiedBy>วีณา  ประชากูล</cp:lastModifiedBy>
  <cp:revision>6</cp:revision>
  <dcterms:created xsi:type="dcterms:W3CDTF">2024-06-24T09:44:00Z</dcterms:created>
  <dcterms:modified xsi:type="dcterms:W3CDTF">2024-07-04T09:31:00Z</dcterms:modified>
</cp:coreProperties>
</file>